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18"/>
        <w:gridCol w:w="8"/>
        <w:gridCol w:w="7"/>
        <w:gridCol w:w="1836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5E2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«Культура для школьников» за январь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Освещение на интернет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соц.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trHeight w:val="126"/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 w:val="restart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984EF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trHeight w:val="315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CC347D" w:rsidRDefault="00510864" w:rsidP="00273CA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C904D5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8D5927" w:rsidRPr="006F1362" w:rsidRDefault="008D592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Цифровая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40671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406717" w:rsidRPr="00406717" w:rsidRDefault="00406717" w:rsidP="004067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Видеоролик «С</w:t>
                  </w:r>
                  <w:r w:rsidRPr="0040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 русских поэтов о зиме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0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406717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Видеоролик. </w:t>
                  </w:r>
                </w:p>
                <w:p w:rsidR="00406717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Формат – видеозапись чтений стихотворений </w:t>
                  </w:r>
                </w:p>
                <w:p w:rsidR="00510864" w:rsidRPr="003A4B5B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Культурная компетенция –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итогам мероприятия учащиеся познакомились со стихотворениями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русских поэтов о зиме 19-20 вв., </w:t>
                  </w:r>
                  <w:r>
                    <w:rPr>
                      <w:rFonts w:ascii="Times New Roman" w:hAnsi="Times New Roman" w:cs="Times New Roman"/>
                    </w:rPr>
                    <w:t>сформировали представление о значении зимнего времени года в искусстве</w:t>
                  </w:r>
                  <w:r w:rsidR="00B076F0">
                    <w:rPr>
                      <w:rFonts w:ascii="Times New Roman" w:hAnsi="Times New Roman" w:cs="Times New Roman"/>
                    </w:rPr>
                    <w:t xml:space="preserve"> и литературе, его связи с патриотизмом </w:t>
                  </w:r>
                  <w:r>
                    <w:rPr>
                      <w:rFonts w:ascii="Times New Roman" w:hAnsi="Times New Roman" w:cs="Times New Roman"/>
                    </w:rPr>
                    <w:t xml:space="preserve">и повысили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восприимчивость к интеллектуальным ценностям, художественный вкус.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B076F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января 2022 г.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207C3A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B076F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http://dom-lit.ru/?p=6330</w:t>
                    </w:r>
                  </w:hyperlink>
                  <w:r w:rsidR="00B076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, </w:t>
                  </w:r>
                  <w:hyperlink r:id="rId9" w:history="1">
                    <w:r w:rsidR="00B076F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https://www.youtube.com/watch?v=khfb9zYRWPE</w:t>
                    </w:r>
                  </w:hyperlink>
                  <w:r w:rsidR="00B076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(41 просмотр)</w:t>
                  </w:r>
                </w:p>
                <w:p w:rsidR="00273CA9" w:rsidRPr="00273CA9" w:rsidRDefault="00207C3A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https://ok.ru/video/3393782549185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3CA9" w:rsidRP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3CA9" w:rsidRP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76F0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95 просмотров)</w:t>
                  </w:r>
                </w:p>
                <w:p w:rsidR="00273CA9" w:rsidRDefault="00207C3A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https://vk.com/public183614678?z=video-183614678_456239256%2F05f4d82414b63fd301%2Fpl_wall_-183614678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3CA9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(131 просмотр)</w:t>
                  </w:r>
                </w:p>
                <w:p w:rsidR="00273CA9" w:rsidRDefault="00207C3A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https://www.facebook.com/kharlashkin.yura/videos/199542845695941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3CA9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(82 просмотра)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Учащиеся могут ознакомиться с памятником федерального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 1 января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207C3A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</w:t>
                    </w:r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lastRenderedPageBreak/>
                      <w:t>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(116 просмотров)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1 января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207C3A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15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3A" w:rsidRDefault="00207C3A">
      <w:pPr>
        <w:spacing w:after="0" w:line="240" w:lineRule="auto"/>
      </w:pPr>
      <w:r>
        <w:separator/>
      </w:r>
    </w:p>
  </w:endnote>
  <w:endnote w:type="continuationSeparator" w:id="0">
    <w:p w:rsidR="00207C3A" w:rsidRDefault="002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009"/>
      <w:docPartObj>
        <w:docPartGallery w:val="Page Numbers (Bottom of Page)"/>
        <w:docPartUnique/>
      </w:docPartObj>
    </w:sdtPr>
    <w:sdtEndPr/>
    <w:sdtContent>
      <w:p w:rsidR="00273CA9" w:rsidRDefault="00273CA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B8">
          <w:rPr>
            <w:noProof/>
          </w:rPr>
          <w:t>8</w:t>
        </w:r>
        <w:r>
          <w:fldChar w:fldCharType="end"/>
        </w:r>
      </w:p>
    </w:sdtContent>
  </w:sdt>
  <w:p w:rsidR="00273CA9" w:rsidRDefault="00273C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3A" w:rsidRDefault="00207C3A">
      <w:pPr>
        <w:spacing w:after="0" w:line="240" w:lineRule="auto"/>
      </w:pPr>
      <w:r>
        <w:separator/>
      </w:r>
    </w:p>
  </w:footnote>
  <w:footnote w:type="continuationSeparator" w:id="0">
    <w:p w:rsidR="00207C3A" w:rsidRDefault="0020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207C3A"/>
    <w:rsid w:val="00273CA9"/>
    <w:rsid w:val="002A26BD"/>
    <w:rsid w:val="00406717"/>
    <w:rsid w:val="0041469F"/>
    <w:rsid w:val="004D7638"/>
    <w:rsid w:val="00510864"/>
    <w:rsid w:val="005E26D8"/>
    <w:rsid w:val="007F2600"/>
    <w:rsid w:val="00860832"/>
    <w:rsid w:val="008D5927"/>
    <w:rsid w:val="008D7B78"/>
    <w:rsid w:val="009C6F06"/>
    <w:rsid w:val="00A7512A"/>
    <w:rsid w:val="00A92C3B"/>
    <w:rsid w:val="00AD0117"/>
    <w:rsid w:val="00B076F0"/>
    <w:rsid w:val="00E15A70"/>
    <w:rsid w:val="00F21FB8"/>
    <w:rsid w:val="00F33831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6330" TargetMode="External"/><Relationship Id="rId13" Type="http://schemas.openxmlformats.org/officeDocument/2006/relationships/hyperlink" Target="http://dom-lit.ru/?page_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harlashkin.yura/videos/1995428456959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3614678?z=video-183614678_456239256%2F05f4d82414b63fd301%2Fpl_wall_-1836146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video/3393782549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hfb9zYRWPE" TargetMode="External"/><Relationship Id="rId14" Type="http://schemas.openxmlformats.org/officeDocument/2006/relationships/hyperlink" Target="http://dom-lit.ru/?page_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2022-02-03T08:30:00Z</dcterms:created>
  <dcterms:modified xsi:type="dcterms:W3CDTF">2022-03-10T06:28:00Z</dcterms:modified>
</cp:coreProperties>
</file>