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10"/>
        <w:gridCol w:w="2268"/>
        <w:gridCol w:w="3402"/>
        <w:gridCol w:w="2118"/>
        <w:gridCol w:w="8"/>
        <w:gridCol w:w="7"/>
        <w:gridCol w:w="1836"/>
        <w:gridCol w:w="2374"/>
      </w:tblGrid>
      <w:tr w:rsidR="005E26D8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D8" w:rsidRDefault="005E26D8" w:rsidP="009C6F06">
            <w:pPr>
              <w:pStyle w:val="a8"/>
            </w:pPr>
            <w:r w:rsidRPr="005E26D8">
              <w:t>Приложение 1</w:t>
            </w:r>
          </w:p>
          <w:p w:rsidR="005E26D8" w:rsidRPr="005E26D8" w:rsidRDefault="005E26D8" w:rsidP="005E26D8">
            <w:pPr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D8" w:rsidRPr="005E26D8" w:rsidRDefault="00510864" w:rsidP="00273CA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Отчет о реализации Всероссийского межведомственного куль</w:t>
            </w:r>
            <w:r w:rsidR="005E26D8"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турно-просветительского проекта</w:t>
            </w:r>
          </w:p>
          <w:p w:rsidR="00510864" w:rsidRPr="005E26D8" w:rsidRDefault="00510864" w:rsidP="005E2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«Культура для школьников» за январь 2022 года</w:t>
            </w: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Краткое описание реализации мероприятия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 проведения/</w:t>
            </w:r>
          </w:p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СОШ/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количество детей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Освещение на интернет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соц.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 СМИ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затор (наименование организации)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273CA9">
        <w:trPr>
          <w:trHeight w:val="126"/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 w:val="restart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984EF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273CA9">
        <w:trPr>
          <w:trHeight w:val="315"/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5B08D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5B08D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CC347D" w:rsidRDefault="00510864" w:rsidP="00273CA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CC347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CC347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B07E8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B07E8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C904D5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shd w:val="clear" w:color="auto" w:fill="FFFFFF" w:themeFill="background1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2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МУЗЫКА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8D5927" w:rsidRPr="006F1362" w:rsidRDefault="008D592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Цифровая 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shd w:val="clear" w:color="auto" w:fill="E7E6E6" w:themeFill="background2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3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ЛИТЕРАТУРА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471DB8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471DB8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Видеоролик </w:t>
                  </w:r>
                </w:p>
                <w:p w:rsidR="00471DB8" w:rsidRPr="006F1362" w:rsidRDefault="00471DB8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«Сказочный мир Г.Х. Андерсена»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471DB8" w:rsidRDefault="00471DB8" w:rsidP="00471DB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Видеоролик. </w:t>
                  </w:r>
                </w:p>
                <w:p w:rsidR="00471DB8" w:rsidRDefault="00471DB8" w:rsidP="00471DB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Формат – урок по творчеству писателя.</w:t>
                  </w:r>
                </w:p>
                <w:p w:rsidR="00510864" w:rsidRPr="006F1362" w:rsidRDefault="00471DB8" w:rsidP="00471DB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Культурная компетенция –</w:t>
                  </w:r>
                  <w:r>
                    <w:rPr>
                      <w:rFonts w:ascii="Times New Roman" w:hAnsi="Times New Roman" w:cs="Times New Roman"/>
                    </w:rPr>
                    <w:t xml:space="preserve"> по итогам мероприятия учащиеся познакомились со сказками Г.Х Андерсена, сформировали представление о жанре литературной сказки и повысили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восприимчивость к интеллектуальным ценностям, художественный вкус.</w:t>
                  </w: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471DB8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 февраля 2022 г.</w:t>
                  </w: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Default="00471DB8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321360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http://dom-lit.ru/?p=6418</w:t>
                    </w:r>
                  </w:hyperlink>
                </w:p>
                <w:p w:rsidR="00471DB8" w:rsidRDefault="00471DB8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71DB8" w:rsidRDefault="00471DB8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321360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https://ok.ru/video/3446423358145</w:t>
                    </w:r>
                  </w:hyperlink>
                </w:p>
                <w:p w:rsidR="00471DB8" w:rsidRDefault="00471DB8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71DB8" w:rsidRPr="006F1362" w:rsidRDefault="00471DB8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321360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https://vk.com/public183614678?z=video-183614678_456239269%2Ff729695524677d56f4%2Fpl_wall_-183614678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471DB8" w:rsidRDefault="00471DB8" w:rsidP="00471DB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471DB8" w:rsidRDefault="00471DB8" w:rsidP="00471DB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471DB8" w:rsidRDefault="00471DB8" w:rsidP="00471DB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471DB8" w:rsidRDefault="00471DB8" w:rsidP="00471DB8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471DB8" w:rsidRDefault="00471DB8" w:rsidP="00471DB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406717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406717" w:rsidRPr="00406717" w:rsidRDefault="00406717" w:rsidP="004067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Видеоролик «С</w:t>
                  </w:r>
                  <w:r w:rsidRPr="00406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тихи русских поэтов о зиме</w:t>
                  </w:r>
                  <w:r w:rsidR="00471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(продолжение)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406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406717" w:rsidRDefault="00406717" w:rsidP="0040671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Видеоролик. </w:t>
                  </w:r>
                </w:p>
                <w:p w:rsidR="00406717" w:rsidRDefault="00406717" w:rsidP="0040671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Формат – видеозапись чтений стихотворений </w:t>
                  </w:r>
                </w:p>
                <w:p w:rsidR="00510864" w:rsidRPr="003A4B5B" w:rsidRDefault="00406717" w:rsidP="0040671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Культурная компетенция –</w:t>
                  </w:r>
                  <w:r>
                    <w:rPr>
                      <w:rFonts w:ascii="Times New Roman" w:hAnsi="Times New Roman" w:cs="Times New Roman"/>
                    </w:rPr>
                    <w:t xml:space="preserve"> по итогам мероприятия учащиеся познакомились со стихотворениями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русских поэтов о зиме 19-20 вв., </w:t>
                  </w:r>
                  <w:r>
                    <w:rPr>
                      <w:rFonts w:ascii="Times New Roman" w:hAnsi="Times New Roman" w:cs="Times New Roman"/>
                    </w:rPr>
                    <w:t>сформировали представление о значении зимнего времени года в искусстве</w:t>
                  </w:r>
                  <w:r w:rsidR="00B076F0">
                    <w:rPr>
                      <w:rFonts w:ascii="Times New Roman" w:hAnsi="Times New Roman" w:cs="Times New Roman"/>
                    </w:rPr>
                    <w:t xml:space="preserve"> и литературе, его связи с патриотизмом </w:t>
                  </w:r>
                  <w:r>
                    <w:rPr>
                      <w:rFonts w:ascii="Times New Roman" w:hAnsi="Times New Roman" w:cs="Times New Roman"/>
                    </w:rPr>
                    <w:t xml:space="preserve">и повысили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восприимчивость к интеллектуальным ценностям, художественный вкус.</w:t>
                  </w: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феврал</w:t>
                  </w:r>
                  <w:r w:rsidR="00B076F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2022 г.</w:t>
                  </w: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273CA9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321360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http://dom-lit.ru/?p=6359</w:t>
                    </w:r>
                  </w:hyperlink>
                </w:p>
                <w:p w:rsidR="00471DB8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71DB8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321360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https://ok.ru/video/3398519556801</w:t>
                    </w:r>
                  </w:hyperlink>
                </w:p>
                <w:p w:rsidR="00471DB8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71DB8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321360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https://vk.com/public183614678?z=video-183614678_456239259%2Fa7da2bca69d345df94%2Fpl_wall_-183614678</w:t>
                    </w:r>
                  </w:hyperlink>
                </w:p>
                <w:p w:rsidR="00471DB8" w:rsidRPr="003A4B5B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B076F0" w:rsidRDefault="00B076F0" w:rsidP="00B076F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B076F0" w:rsidRDefault="00B076F0" w:rsidP="00B076F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B076F0" w:rsidRDefault="00B076F0" w:rsidP="00B076F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B076F0" w:rsidRDefault="00B076F0" w:rsidP="00B076F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B076F0" w:rsidRDefault="00B076F0" w:rsidP="00B076F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4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АРХИТЕКТУРА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273CA9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Виртуальная экскурсия по памятнику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273CA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Учащиеся могут ознакомиться с памятником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львами»).</w:t>
                  </w: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Весь месяц</w:t>
                  </w: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273CA9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http://dom-lit.ru/?page_id=33</w:t>
                    </w:r>
                  </w:hyperlink>
                  <w:r w:rsid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15A70" w:rsidRPr="003A4B5B" w:rsidRDefault="00E15A70" w:rsidP="00471DB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E15A70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Виртуальная экскурсия по памятнику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E15A70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Учащиеся могут ознакомиться с памятником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львами»).</w:t>
                  </w: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Весь месяц</w:t>
                  </w: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E15A70" w:rsidRDefault="00471DB8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E15A70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http://dom-lit.ru/?page_id=33</w:t>
                    </w:r>
                  </w:hyperlink>
                  <w:r w:rsidR="00E15A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5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КИНЕМАТОГРАФ 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top w:val="nil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6. Направление ТЕАТРАЛЬНОЕ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7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НАРОДНОЕ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69F" w:rsidRDefault="0041469F" w:rsidP="00510864"/>
    <w:sectPr w:rsidR="0041469F" w:rsidSect="00510864">
      <w:footerReference w:type="default" r:id="rId16"/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69" w:rsidRDefault="00625569">
      <w:pPr>
        <w:spacing w:after="0" w:line="240" w:lineRule="auto"/>
      </w:pPr>
      <w:r>
        <w:separator/>
      </w:r>
    </w:p>
  </w:endnote>
  <w:endnote w:type="continuationSeparator" w:id="0">
    <w:p w:rsidR="00625569" w:rsidRDefault="006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37009"/>
      <w:docPartObj>
        <w:docPartGallery w:val="Page Numbers (Bottom of Page)"/>
        <w:docPartUnique/>
      </w:docPartObj>
    </w:sdtPr>
    <w:sdtContent>
      <w:p w:rsidR="00471DB8" w:rsidRDefault="00471DB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FA">
          <w:rPr>
            <w:noProof/>
          </w:rPr>
          <w:t>6</w:t>
        </w:r>
        <w:r>
          <w:fldChar w:fldCharType="end"/>
        </w:r>
      </w:p>
    </w:sdtContent>
  </w:sdt>
  <w:p w:rsidR="00471DB8" w:rsidRDefault="00471DB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69" w:rsidRDefault="00625569">
      <w:pPr>
        <w:spacing w:after="0" w:line="240" w:lineRule="auto"/>
      </w:pPr>
      <w:r>
        <w:separator/>
      </w:r>
    </w:p>
  </w:footnote>
  <w:footnote w:type="continuationSeparator" w:id="0">
    <w:p w:rsidR="00625569" w:rsidRDefault="0062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A"/>
    <w:rsid w:val="00207C3A"/>
    <w:rsid w:val="00273CA9"/>
    <w:rsid w:val="002A26BD"/>
    <w:rsid w:val="00406717"/>
    <w:rsid w:val="0041469F"/>
    <w:rsid w:val="00471DB8"/>
    <w:rsid w:val="004D7638"/>
    <w:rsid w:val="00510864"/>
    <w:rsid w:val="005E26D8"/>
    <w:rsid w:val="00625569"/>
    <w:rsid w:val="007F2600"/>
    <w:rsid w:val="00860832"/>
    <w:rsid w:val="008D5927"/>
    <w:rsid w:val="008D7B78"/>
    <w:rsid w:val="009C6F06"/>
    <w:rsid w:val="00A7512A"/>
    <w:rsid w:val="00A92C3B"/>
    <w:rsid w:val="00AD0117"/>
    <w:rsid w:val="00B076F0"/>
    <w:rsid w:val="00C15BFA"/>
    <w:rsid w:val="00E15A70"/>
    <w:rsid w:val="00F21FB8"/>
    <w:rsid w:val="00F33831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B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10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510864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510864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510864"/>
  </w:style>
  <w:style w:type="paragraph" w:styleId="a7">
    <w:name w:val="List"/>
    <w:basedOn w:val="a4"/>
    <w:rsid w:val="00510864"/>
    <w:rPr>
      <w:rFonts w:cs="Arial"/>
    </w:rPr>
  </w:style>
  <w:style w:type="paragraph" w:styleId="a8">
    <w:name w:val="caption"/>
    <w:basedOn w:val="a"/>
    <w:qFormat/>
    <w:rsid w:val="00510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1086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10864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1086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b">
    <w:name w:val="Заголовок таблицы"/>
    <w:basedOn w:val="aa"/>
    <w:qFormat/>
    <w:rsid w:val="00510864"/>
    <w:pPr>
      <w:jc w:val="center"/>
    </w:pPr>
    <w:rPr>
      <w:b/>
      <w:bCs/>
    </w:rPr>
  </w:style>
  <w:style w:type="table" w:styleId="ac">
    <w:name w:val="Table Grid"/>
    <w:basedOn w:val="a1"/>
    <w:uiPriority w:val="39"/>
    <w:rsid w:val="0051086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86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1086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0864"/>
  </w:style>
  <w:style w:type="paragraph" w:styleId="af2">
    <w:name w:val="footer"/>
    <w:basedOn w:val="a"/>
    <w:link w:val="af3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0864"/>
  </w:style>
  <w:style w:type="character" w:styleId="af4">
    <w:name w:val="FollowedHyperlink"/>
    <w:basedOn w:val="a0"/>
    <w:uiPriority w:val="99"/>
    <w:semiHidden/>
    <w:unhideWhenUsed/>
    <w:rsid w:val="005108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B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10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510864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510864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510864"/>
  </w:style>
  <w:style w:type="paragraph" w:styleId="a7">
    <w:name w:val="List"/>
    <w:basedOn w:val="a4"/>
    <w:rsid w:val="00510864"/>
    <w:rPr>
      <w:rFonts w:cs="Arial"/>
    </w:rPr>
  </w:style>
  <w:style w:type="paragraph" w:styleId="a8">
    <w:name w:val="caption"/>
    <w:basedOn w:val="a"/>
    <w:qFormat/>
    <w:rsid w:val="00510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1086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10864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1086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b">
    <w:name w:val="Заголовок таблицы"/>
    <w:basedOn w:val="aa"/>
    <w:qFormat/>
    <w:rsid w:val="00510864"/>
    <w:pPr>
      <w:jc w:val="center"/>
    </w:pPr>
    <w:rPr>
      <w:b/>
      <w:bCs/>
    </w:rPr>
  </w:style>
  <w:style w:type="table" w:styleId="ac">
    <w:name w:val="Table Grid"/>
    <w:basedOn w:val="a1"/>
    <w:uiPriority w:val="39"/>
    <w:rsid w:val="0051086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86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1086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0864"/>
  </w:style>
  <w:style w:type="paragraph" w:styleId="af2">
    <w:name w:val="footer"/>
    <w:basedOn w:val="a"/>
    <w:link w:val="af3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0864"/>
  </w:style>
  <w:style w:type="character" w:styleId="af4">
    <w:name w:val="FollowedHyperlink"/>
    <w:basedOn w:val="a0"/>
    <w:uiPriority w:val="99"/>
    <w:semiHidden/>
    <w:unhideWhenUsed/>
    <w:rsid w:val="00510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lit.ru/?p=6418" TargetMode="External"/><Relationship Id="rId13" Type="http://schemas.openxmlformats.org/officeDocument/2006/relationships/hyperlink" Target="https://vk.com/public183614678?z=video-183614678_456239259%2Fa7da2bca69d345df94%2Fpl_wall_-18361467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video/33985195568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m-lit.ru/?p=63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m-lit.ru/?page_id=33" TargetMode="External"/><Relationship Id="rId10" Type="http://schemas.openxmlformats.org/officeDocument/2006/relationships/hyperlink" Target="https://vk.com/public183614678?z=video-183614678_456239269%2Ff729695524677d56f4%2Fpl_wall_-183614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3446423358145" TargetMode="External"/><Relationship Id="rId14" Type="http://schemas.openxmlformats.org/officeDocument/2006/relationships/hyperlink" Target="http://dom-lit.ru/?page_id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2022-02-03T08:30:00Z</dcterms:created>
  <dcterms:modified xsi:type="dcterms:W3CDTF">2022-03-10T09:18:00Z</dcterms:modified>
</cp:coreProperties>
</file>