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14560" w:type="dxa"/>
        <w:jc w:val="center"/>
        <w:tblLayout w:type="fixed"/>
        <w:tblLook w:val="04A0" w:firstRow="1" w:lastRow="0" w:firstColumn="1" w:lastColumn="0" w:noHBand="0" w:noVBand="1"/>
      </w:tblPr>
      <w:tblGrid>
        <w:gridCol w:w="1837"/>
        <w:gridCol w:w="710"/>
        <w:gridCol w:w="2268"/>
        <w:gridCol w:w="3402"/>
        <w:gridCol w:w="2126"/>
        <w:gridCol w:w="1843"/>
        <w:gridCol w:w="2374"/>
      </w:tblGrid>
      <w:tr w:rsidR="005E26D8" w:rsidRPr="006F1362" w:rsidTr="005E26D8">
        <w:trPr>
          <w:jc w:val="center"/>
        </w:trPr>
        <w:tc>
          <w:tcPr>
            <w:tcW w:w="145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6D8" w:rsidRDefault="005E26D8" w:rsidP="009C6F06">
            <w:pPr>
              <w:pStyle w:val="a8"/>
            </w:pPr>
            <w:r w:rsidRPr="005E26D8">
              <w:t>Приложение 1</w:t>
            </w:r>
          </w:p>
          <w:p w:rsidR="005E26D8" w:rsidRPr="005E26D8" w:rsidRDefault="005E26D8" w:rsidP="005E26D8">
            <w:pPr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510864" w:rsidRPr="006F1362" w:rsidTr="005E26D8">
        <w:trPr>
          <w:jc w:val="center"/>
        </w:trPr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D8" w:rsidRPr="005E26D8" w:rsidRDefault="00510864" w:rsidP="00273CA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26D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Отчет о реализации Всероссийского межведомственного куль</w:t>
            </w:r>
            <w:r w:rsidR="005E26D8" w:rsidRPr="005E26D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турно-просветительского проекта</w:t>
            </w:r>
          </w:p>
          <w:p w:rsidR="00510864" w:rsidRPr="005E26D8" w:rsidRDefault="00510864" w:rsidP="006A01B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26D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«Ку</w:t>
            </w:r>
            <w:r w:rsidR="007A32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льтура для школьников» за </w:t>
            </w:r>
            <w:r w:rsidR="006A01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май</w:t>
            </w:r>
            <w:bookmarkStart w:id="0" w:name="_GoBack"/>
            <w:bookmarkEnd w:id="0"/>
            <w:r w:rsidRPr="005E26D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2022 года</w:t>
            </w:r>
          </w:p>
        </w:tc>
      </w:tr>
      <w:tr w:rsidR="00510864" w:rsidRPr="006F1362" w:rsidTr="005E26D8">
        <w:trPr>
          <w:jc w:val="center"/>
        </w:trPr>
        <w:tc>
          <w:tcPr>
            <w:tcW w:w="14560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510864" w:rsidRPr="006F1362" w:rsidRDefault="00510864" w:rsidP="00273CA9">
            <w:pPr>
              <w:pStyle w:val="aa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1. Направление ИЗОБРАЗИТЕЛЬНОЕ ИСКУССТВО</w:t>
            </w:r>
          </w:p>
        </w:tc>
      </w:tr>
      <w:tr w:rsidR="00510864" w:rsidRPr="006F1362" w:rsidTr="00273CA9">
        <w:trPr>
          <w:jc w:val="center"/>
        </w:trPr>
        <w:tc>
          <w:tcPr>
            <w:tcW w:w="1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:rsidR="00510864" w:rsidRPr="006F1362" w:rsidRDefault="00510864" w:rsidP="00273CA9">
            <w:pPr>
              <w:pStyle w:val="aa"/>
              <w:widowControl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Блок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:rsidR="00510864" w:rsidRPr="006F1362" w:rsidRDefault="00510864" w:rsidP="00273CA9">
            <w:pPr>
              <w:pStyle w:val="aa"/>
              <w:widowControl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№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:rsidR="00510864" w:rsidRPr="006F1362" w:rsidRDefault="00510864" w:rsidP="00273CA9">
            <w:pPr>
              <w:pStyle w:val="aa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:rsidR="00510864" w:rsidRPr="006F1362" w:rsidRDefault="00510864" w:rsidP="00273CA9">
            <w:pPr>
              <w:pStyle w:val="aa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Краткое описание реализации мероприятия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:rsidR="00510864" w:rsidRDefault="00510864" w:rsidP="00273CA9">
            <w:pPr>
              <w:pStyle w:val="aa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Дата проведения/</w:t>
            </w:r>
          </w:p>
          <w:p w:rsidR="00510864" w:rsidRDefault="00510864" w:rsidP="00273CA9">
            <w:pPr>
              <w:pStyle w:val="aa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СОШ/</w:t>
            </w:r>
          </w:p>
          <w:p w:rsidR="00510864" w:rsidRPr="006F1362" w:rsidRDefault="00510864" w:rsidP="00273CA9">
            <w:pPr>
              <w:pStyle w:val="aa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количество детей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:rsidR="00510864" w:rsidRDefault="00510864" w:rsidP="00273CA9">
            <w:pPr>
              <w:pStyle w:val="aa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Освещение на интернет ресурсах/</w:t>
            </w:r>
          </w:p>
          <w:p w:rsidR="00510864" w:rsidRPr="006F1362" w:rsidRDefault="00510864" w:rsidP="00273CA9">
            <w:pPr>
              <w:pStyle w:val="aa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соц. сетях/ СМИ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510864" w:rsidRPr="006F1362" w:rsidRDefault="00510864" w:rsidP="00273CA9">
            <w:pPr>
              <w:pStyle w:val="aa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Органи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затор (наименование организации)</w:t>
            </w: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 xml:space="preserve"> </w:t>
            </w:r>
          </w:p>
        </w:tc>
      </w:tr>
      <w:tr w:rsidR="00510864" w:rsidRPr="006F1362" w:rsidTr="00273CA9">
        <w:trPr>
          <w:jc w:val="center"/>
        </w:trPr>
        <w:tc>
          <w:tcPr>
            <w:tcW w:w="14560" w:type="dxa"/>
            <w:gridSpan w:val="7"/>
            <w:shd w:val="clear" w:color="auto" w:fill="FFFFFF" w:themeFill="background1"/>
          </w:tcPr>
          <w:tbl>
            <w:tblPr>
              <w:tblStyle w:val="ac"/>
              <w:tblW w:w="1456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37"/>
              <w:gridCol w:w="710"/>
              <w:gridCol w:w="2268"/>
              <w:gridCol w:w="3402"/>
              <w:gridCol w:w="2126"/>
              <w:gridCol w:w="1843"/>
              <w:gridCol w:w="2374"/>
            </w:tblGrid>
            <w:tr w:rsidR="00510864" w:rsidRPr="006F1362" w:rsidTr="00273CA9">
              <w:trPr>
                <w:jc w:val="center"/>
              </w:trPr>
              <w:tc>
                <w:tcPr>
                  <w:tcW w:w="14560" w:type="dxa"/>
                  <w:gridSpan w:val="7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7E6E6" w:themeFill="background2"/>
                  <w:vAlign w:val="center"/>
                </w:tcPr>
                <w:p w:rsidR="00510864" w:rsidRPr="006F1362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 w:eastAsia="en-US" w:bidi="ar-SA"/>
                    </w:rPr>
                    <w:t>2</w:t>
                  </w:r>
                  <w:r w:rsidRPr="006F136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 w:eastAsia="en-US" w:bidi="ar-SA"/>
                    </w:rPr>
                    <w:t xml:space="preserve">. Направление 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 w:eastAsia="en-US" w:bidi="ar-SA"/>
                    </w:rPr>
                    <w:t>МУЗЫКА</w:t>
                  </w: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7E6E6" w:themeFill="background2"/>
                </w:tcPr>
                <w:p w:rsidR="00510864" w:rsidRPr="006F1362" w:rsidRDefault="00510864" w:rsidP="00273CA9">
                  <w:pPr>
                    <w:pStyle w:val="aa"/>
                    <w:widowControl/>
                    <w:jc w:val="both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 w:eastAsia="en-US" w:bidi="ar-SA"/>
                    </w:rPr>
                    <w:t>Блок</w:t>
                  </w:r>
                </w:p>
              </w:tc>
              <w:tc>
                <w:tcPr>
                  <w:tcW w:w="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7E6E6" w:themeFill="background2"/>
                </w:tcPr>
                <w:p w:rsidR="00510864" w:rsidRPr="006F1362" w:rsidRDefault="00510864" w:rsidP="00273CA9">
                  <w:pPr>
                    <w:pStyle w:val="aa"/>
                    <w:widowControl/>
                    <w:jc w:val="both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 w:eastAsia="en-US" w:bidi="ar-SA"/>
                    </w:rPr>
                    <w:t>№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7E6E6" w:themeFill="background2"/>
                </w:tcPr>
                <w:p w:rsidR="00510864" w:rsidRPr="006F1362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 w:eastAsia="en-US" w:bidi="ar-SA"/>
                    </w:rPr>
                    <w:t>Наименование мероприятия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7E6E6" w:themeFill="background2"/>
                </w:tcPr>
                <w:p w:rsidR="00510864" w:rsidRPr="006F1362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Краткое описание реализации мероприятия</w:t>
                  </w:r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7E6E6" w:themeFill="background2"/>
                </w:tcPr>
                <w:p w:rsidR="00510864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Дата проведения/</w:t>
                  </w:r>
                </w:p>
                <w:p w:rsidR="00510864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СОШ/</w:t>
                  </w:r>
                </w:p>
                <w:p w:rsidR="00510864" w:rsidRPr="006F1362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количество детей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7E6E6" w:themeFill="background2"/>
                </w:tcPr>
                <w:p w:rsidR="00510864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Освещение на интернет ресурсах/</w:t>
                  </w:r>
                </w:p>
                <w:p w:rsidR="00510864" w:rsidRPr="006F1362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соц. сетях/ СМИ</w:t>
                  </w:r>
                </w:p>
              </w:tc>
              <w:tc>
                <w:tcPr>
                  <w:tcW w:w="23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7E6E6" w:themeFill="background2"/>
                </w:tcPr>
                <w:p w:rsidR="00510864" w:rsidRPr="006F1362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 w:eastAsia="en-US" w:bidi="ar-SA"/>
                    </w:rPr>
                    <w:t>Организатор (наименование организации, адрес, координаты ответственного лица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 w:eastAsia="en-US" w:bidi="ar-SA"/>
                    </w:rPr>
                    <w:t>)</w:t>
                  </w:r>
                </w:p>
              </w:tc>
            </w:tr>
          </w:tbl>
          <w:p w:rsidR="00510864" w:rsidRPr="006F1362" w:rsidRDefault="00510864" w:rsidP="00273C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0864" w:rsidRPr="006F1362" w:rsidTr="00273CA9">
        <w:trPr>
          <w:jc w:val="center"/>
        </w:trPr>
        <w:tc>
          <w:tcPr>
            <w:tcW w:w="14560" w:type="dxa"/>
            <w:gridSpan w:val="7"/>
            <w:shd w:val="clear" w:color="auto" w:fill="E7E6E6" w:themeFill="background2"/>
          </w:tcPr>
          <w:tbl>
            <w:tblPr>
              <w:tblStyle w:val="ac"/>
              <w:tblW w:w="1456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37"/>
              <w:gridCol w:w="710"/>
              <w:gridCol w:w="2268"/>
              <w:gridCol w:w="3402"/>
              <w:gridCol w:w="2118"/>
              <w:gridCol w:w="8"/>
              <w:gridCol w:w="7"/>
              <w:gridCol w:w="1836"/>
              <w:gridCol w:w="2374"/>
            </w:tblGrid>
            <w:tr w:rsidR="00510864" w:rsidRPr="006F1362" w:rsidTr="00273CA9">
              <w:trPr>
                <w:jc w:val="center"/>
              </w:trPr>
              <w:tc>
                <w:tcPr>
                  <w:tcW w:w="14560" w:type="dxa"/>
                  <w:gridSpan w:val="9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7E6E6" w:themeFill="background2"/>
                  <w:vAlign w:val="center"/>
                </w:tcPr>
                <w:p w:rsidR="00510864" w:rsidRPr="006F1362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 w:eastAsia="en-US" w:bidi="ar-SA"/>
                    </w:rPr>
                    <w:t>3</w:t>
                  </w:r>
                  <w:r w:rsidRPr="006F136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 w:eastAsia="en-US" w:bidi="ar-SA"/>
                    </w:rPr>
                    <w:t xml:space="preserve">. Направление 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 w:eastAsia="en-US" w:bidi="ar-SA"/>
                    </w:rPr>
                    <w:t>ЛИТЕРАТУРА</w:t>
                  </w: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7E6E6" w:themeFill="background2"/>
                </w:tcPr>
                <w:p w:rsidR="00510864" w:rsidRPr="006F1362" w:rsidRDefault="00510864" w:rsidP="00273CA9">
                  <w:pPr>
                    <w:pStyle w:val="aa"/>
                    <w:widowControl/>
                    <w:jc w:val="both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 w:eastAsia="en-US" w:bidi="ar-SA"/>
                    </w:rPr>
                    <w:t>Блок</w:t>
                  </w:r>
                </w:p>
              </w:tc>
              <w:tc>
                <w:tcPr>
                  <w:tcW w:w="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7E6E6" w:themeFill="background2"/>
                </w:tcPr>
                <w:p w:rsidR="00510864" w:rsidRPr="006F1362" w:rsidRDefault="00510864" w:rsidP="00273CA9">
                  <w:pPr>
                    <w:pStyle w:val="aa"/>
                    <w:widowControl/>
                    <w:jc w:val="both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 w:eastAsia="en-US" w:bidi="ar-SA"/>
                    </w:rPr>
                    <w:t>№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7E6E6" w:themeFill="background2"/>
                </w:tcPr>
                <w:p w:rsidR="00510864" w:rsidRPr="006F1362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 w:eastAsia="en-US" w:bidi="ar-SA"/>
                    </w:rPr>
                    <w:t>Наименование мероприятия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7E6E6" w:themeFill="background2"/>
                </w:tcPr>
                <w:p w:rsidR="00510864" w:rsidRPr="006F1362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Краткое описание реализации мероприятия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7E6E6" w:themeFill="background2"/>
                </w:tcPr>
                <w:p w:rsidR="00510864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Дата проведения/</w:t>
                  </w:r>
                </w:p>
                <w:p w:rsidR="00510864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СОШ/</w:t>
                  </w:r>
                </w:p>
                <w:p w:rsidR="00510864" w:rsidRPr="006F1362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количество детей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7E6E6" w:themeFill="background2"/>
                </w:tcPr>
                <w:p w:rsidR="00510864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Освещение на интернет ресурсах/</w:t>
                  </w:r>
                </w:p>
                <w:p w:rsidR="00510864" w:rsidRPr="006F1362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соц. сетях/ СМИ</w:t>
                  </w:r>
                </w:p>
              </w:tc>
              <w:tc>
                <w:tcPr>
                  <w:tcW w:w="23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7E6E6" w:themeFill="background2"/>
                </w:tcPr>
                <w:p w:rsidR="00510864" w:rsidRPr="006F1362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 w:eastAsia="en-US" w:bidi="ar-SA"/>
                    </w:rPr>
                    <w:t>Организатор (наименование организации, адрес, координаты ответственного лица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 w:eastAsia="en-US" w:bidi="ar-SA"/>
                    </w:rPr>
                    <w:t>)</w:t>
                  </w: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 w:val="restart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Культпоход</w:t>
                  </w:r>
                </w:p>
              </w:tc>
              <w:tc>
                <w:tcPr>
                  <w:tcW w:w="12723" w:type="dxa"/>
                  <w:gridSpan w:val="8"/>
                  <w:shd w:val="clear" w:color="auto" w:fill="FFF5CE"/>
                </w:tcPr>
                <w:p w:rsidR="00510864" w:rsidRPr="006F1362" w:rsidRDefault="00510864" w:rsidP="00273C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Возрастная категория 1-4 класс</w:t>
                  </w: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268" w:type="dxa"/>
                  <w:shd w:val="clear" w:color="auto" w:fill="FFF5CE"/>
                </w:tcPr>
                <w:p w:rsidR="00510864" w:rsidRPr="006F1362" w:rsidRDefault="0013137D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Презентация книги Марии Артемьевой «Ай да кошка!»</w:t>
                  </w:r>
                </w:p>
              </w:tc>
              <w:tc>
                <w:tcPr>
                  <w:tcW w:w="3402" w:type="dxa"/>
                  <w:shd w:val="clear" w:color="auto" w:fill="FFF5CE"/>
                </w:tcPr>
                <w:p w:rsidR="00C438FE" w:rsidRPr="006F1362" w:rsidRDefault="0013137D" w:rsidP="0013137D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Поэт, член Союза писателей России Мария Игнатьевна Яковенко (Артемьева) презентовала книгу детских стихотворений. Мария Игнатьевна рассказал о своём творчестве, о малой Родине – Усть-Уде, прочитала свои стихи и ответила на множество вопросов. </w:t>
                  </w:r>
                </w:p>
              </w:tc>
              <w:tc>
                <w:tcPr>
                  <w:tcW w:w="2118" w:type="dxa"/>
                  <w:shd w:val="clear" w:color="auto" w:fill="FFF5CE"/>
                </w:tcPr>
                <w:p w:rsidR="00510864" w:rsidRPr="006F1362" w:rsidRDefault="0013137D" w:rsidP="00815BF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 мая</w:t>
                  </w:r>
                  <w:r w:rsidR="00C438F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2022 года/ СОШ </w:t>
                  </w:r>
                  <w:r w:rsidR="00467CD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 2 п. Усть-Уда/ человек 24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51" w:type="dxa"/>
                  <w:gridSpan w:val="3"/>
                  <w:shd w:val="clear" w:color="auto" w:fill="FFF5CE"/>
                </w:tcPr>
                <w:p w:rsidR="00510864" w:rsidRPr="006F1362" w:rsidRDefault="00E14860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hyperlink r:id="rId7" w:history="1">
                    <w:r w:rsidR="0013137D" w:rsidRPr="00D222E2">
                      <w:rPr>
                        <w:rStyle w:val="af"/>
                        <w:rFonts w:ascii="Times New Roman" w:eastAsia="Calibri" w:hAnsi="Times New Roman" w:cs="Times New Roman"/>
                        <w:sz w:val="24"/>
                        <w:szCs w:val="24"/>
                      </w:rPr>
                      <w:t>http://dom-lit.ru/?p=7237</w:t>
                    </w:r>
                  </w:hyperlink>
                  <w:r w:rsidR="0013137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74" w:type="dxa"/>
                  <w:shd w:val="clear" w:color="auto" w:fill="FFF5CE"/>
                </w:tcPr>
                <w:p w:rsidR="00C438FE" w:rsidRDefault="00C438FE" w:rsidP="00C438F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ОГАУ «Иркутский Дом литераторов»</w:t>
                  </w:r>
                </w:p>
                <w:p w:rsidR="00C438FE" w:rsidRDefault="00C438FE" w:rsidP="00C438F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г. Иркутск, ул. Степана Разина, 40</w:t>
                  </w:r>
                </w:p>
                <w:p w:rsidR="00C438FE" w:rsidRDefault="00C438FE" w:rsidP="00C438F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89500811768</w:t>
                  </w:r>
                </w:p>
                <w:p w:rsidR="00C438FE" w:rsidRDefault="00C438FE" w:rsidP="00C438FE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Ответственное лицо:</w:t>
                  </w:r>
                </w:p>
                <w:p w:rsidR="00C438FE" w:rsidRDefault="00C438FE" w:rsidP="00C438F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Харлашкин Юрий Станиславович</w:t>
                  </w:r>
                </w:p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FF5CE"/>
                </w:tcPr>
                <w:p w:rsidR="00510864" w:rsidRPr="006F1362" w:rsidRDefault="00276C35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  <w:shd w:val="clear" w:color="auto" w:fill="FFF5CE"/>
                </w:tcPr>
                <w:p w:rsidR="00510864" w:rsidRPr="006F1362" w:rsidRDefault="0013137D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Презентация книги Марии Артемьевой «Ай да кошка!»</w:t>
                  </w:r>
                </w:p>
              </w:tc>
              <w:tc>
                <w:tcPr>
                  <w:tcW w:w="3402" w:type="dxa"/>
                  <w:shd w:val="clear" w:color="auto" w:fill="FFF5CE"/>
                </w:tcPr>
                <w:p w:rsidR="00510864" w:rsidRPr="006F1362" w:rsidRDefault="00467CD9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Поэт, член Союза писателей России Мария Игнатьевна Яковенко (Артемьева) презентовала книгу детских стихотворений. Мария Игнатьевна рассказал о своём творчестве, о малой Родине – Усть-Уде, прочитала свои стихи и ответила на множество вопросов.</w:t>
                  </w:r>
                </w:p>
              </w:tc>
              <w:tc>
                <w:tcPr>
                  <w:tcW w:w="2118" w:type="dxa"/>
                  <w:shd w:val="clear" w:color="auto" w:fill="FFF5CE"/>
                </w:tcPr>
                <w:p w:rsidR="00510864" w:rsidRPr="006F1362" w:rsidRDefault="00467CD9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 мая 2022 года/ Коррекционная школа п. Усть-Уда/ человек 42</w:t>
                  </w:r>
                </w:p>
              </w:tc>
              <w:tc>
                <w:tcPr>
                  <w:tcW w:w="1851" w:type="dxa"/>
                  <w:gridSpan w:val="3"/>
                  <w:shd w:val="clear" w:color="auto" w:fill="FFF5CE"/>
                </w:tcPr>
                <w:p w:rsidR="00510864" w:rsidRPr="006F1362" w:rsidRDefault="00E14860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hyperlink r:id="rId8" w:history="1">
                    <w:r w:rsidR="00467CD9" w:rsidRPr="00D222E2">
                      <w:rPr>
                        <w:rStyle w:val="af"/>
                        <w:rFonts w:ascii="Times New Roman" w:eastAsia="Calibri" w:hAnsi="Times New Roman" w:cs="Times New Roman"/>
                        <w:sz w:val="24"/>
                        <w:szCs w:val="24"/>
                      </w:rPr>
                      <w:t>http://dom-lit.ru/?p=7237</w:t>
                    </w:r>
                  </w:hyperlink>
                </w:p>
              </w:tc>
              <w:tc>
                <w:tcPr>
                  <w:tcW w:w="2374" w:type="dxa"/>
                  <w:shd w:val="clear" w:color="auto" w:fill="FFF5CE"/>
                </w:tcPr>
                <w:p w:rsidR="00FA4479" w:rsidRDefault="00FA4479" w:rsidP="00FA447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ОГАУ «Иркутский Дом литераторов»</w:t>
                  </w:r>
                </w:p>
                <w:p w:rsidR="00FA4479" w:rsidRDefault="00FA4479" w:rsidP="00FA447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г. Иркутск, ул. Степана Разина, 40</w:t>
                  </w:r>
                </w:p>
                <w:p w:rsidR="00FA4479" w:rsidRDefault="00FA4479" w:rsidP="00FA447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89500811768</w:t>
                  </w:r>
                </w:p>
                <w:p w:rsidR="00FA4479" w:rsidRDefault="00FA4479" w:rsidP="00FA4479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Ответственное лицо:</w:t>
                  </w:r>
                </w:p>
                <w:p w:rsidR="00FA4479" w:rsidRDefault="00FA4479" w:rsidP="00FA447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Харлашкин Юрий Станиславович</w:t>
                  </w:r>
                </w:p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67CD9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FFF5CE"/>
                </w:tcPr>
                <w:p w:rsidR="00467CD9" w:rsidRPr="006F1362" w:rsidRDefault="00467CD9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FF5CE"/>
                </w:tcPr>
                <w:p w:rsidR="00467CD9" w:rsidRDefault="00467CD9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68" w:type="dxa"/>
                  <w:shd w:val="clear" w:color="auto" w:fill="FFF5CE"/>
                </w:tcPr>
                <w:p w:rsidR="00467CD9" w:rsidRDefault="00467CD9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Презентация книги Марии Артемьевой «Ай да кошка!»</w:t>
                  </w:r>
                </w:p>
              </w:tc>
              <w:tc>
                <w:tcPr>
                  <w:tcW w:w="3402" w:type="dxa"/>
                  <w:shd w:val="clear" w:color="auto" w:fill="FFF5CE"/>
                </w:tcPr>
                <w:p w:rsidR="00467CD9" w:rsidRDefault="00467CD9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Поэт, член Союза писателей России Мария Игнатьевна Яковенко (Артемьева) презентовала книгу детских стихотворений. Мария Игнатьевна рассказал о своём творчестве, о малой Родине – Усть-Уде, прочитала свои стихи и ответила на множество вопросов.</w:t>
                  </w:r>
                </w:p>
              </w:tc>
              <w:tc>
                <w:tcPr>
                  <w:tcW w:w="2118" w:type="dxa"/>
                  <w:shd w:val="clear" w:color="auto" w:fill="FFF5CE"/>
                </w:tcPr>
                <w:p w:rsidR="00467CD9" w:rsidRDefault="00467CD9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 мая 2022 года/ СОШ с. Малышевка Усть-Удинского района/ человек 20</w:t>
                  </w:r>
                </w:p>
              </w:tc>
              <w:tc>
                <w:tcPr>
                  <w:tcW w:w="1851" w:type="dxa"/>
                  <w:gridSpan w:val="3"/>
                  <w:shd w:val="clear" w:color="auto" w:fill="FFF5CE"/>
                </w:tcPr>
                <w:p w:rsidR="00467CD9" w:rsidRDefault="00E14860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hyperlink r:id="rId9" w:history="1">
                    <w:r w:rsidR="00467CD9" w:rsidRPr="00D222E2">
                      <w:rPr>
                        <w:rStyle w:val="af"/>
                        <w:rFonts w:ascii="Times New Roman" w:eastAsia="Calibri" w:hAnsi="Times New Roman" w:cs="Times New Roman"/>
                        <w:sz w:val="24"/>
                        <w:szCs w:val="24"/>
                      </w:rPr>
                      <w:t>http://dom-lit.ru/?p=7237</w:t>
                    </w:r>
                  </w:hyperlink>
                </w:p>
              </w:tc>
              <w:tc>
                <w:tcPr>
                  <w:tcW w:w="2374" w:type="dxa"/>
                  <w:shd w:val="clear" w:color="auto" w:fill="FFF5CE"/>
                </w:tcPr>
                <w:p w:rsidR="00467CD9" w:rsidRDefault="00467CD9" w:rsidP="00467CD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ОГАУ «Иркутский Дом литераторов»</w:t>
                  </w:r>
                </w:p>
                <w:p w:rsidR="00467CD9" w:rsidRDefault="00467CD9" w:rsidP="00467CD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г. Иркутск, ул. Степана Разина, 40</w:t>
                  </w:r>
                </w:p>
                <w:p w:rsidR="00467CD9" w:rsidRDefault="00467CD9" w:rsidP="00467CD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89500811768</w:t>
                  </w:r>
                </w:p>
                <w:p w:rsidR="00467CD9" w:rsidRDefault="00467CD9" w:rsidP="00467CD9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Ответственное лицо:</w:t>
                  </w:r>
                </w:p>
                <w:p w:rsidR="00467CD9" w:rsidRDefault="00467CD9" w:rsidP="00467CD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Харлашкин Юрий Станиславович</w:t>
                  </w:r>
                </w:p>
                <w:p w:rsidR="00467CD9" w:rsidRDefault="00467CD9" w:rsidP="00FA447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F192B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FFF5CE"/>
                </w:tcPr>
                <w:p w:rsidR="003F192B" w:rsidRPr="006F1362" w:rsidRDefault="003F192B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FF5CE"/>
                </w:tcPr>
                <w:p w:rsidR="003F192B" w:rsidRDefault="003F192B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68" w:type="dxa"/>
                  <w:shd w:val="clear" w:color="auto" w:fill="FFF5CE"/>
                </w:tcPr>
                <w:p w:rsidR="003F192B" w:rsidRDefault="003F192B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Творческая встреча с Юрием Ивановичем Барановым</w:t>
                  </w:r>
                </w:p>
              </w:tc>
              <w:tc>
                <w:tcPr>
                  <w:tcW w:w="3402" w:type="dxa"/>
                  <w:shd w:val="clear" w:color="auto" w:fill="FFF5CE"/>
                </w:tcPr>
                <w:p w:rsidR="003F192B" w:rsidRDefault="003F192B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Прозаик и поэт, член Союза писателей России Юрий Иванович Баранов рассказал третьеклассникам, почему начал писать стихи, познакомил с героями своих сказок, прочитал весёлые стихотворения и ответил на вопросы.</w:t>
                  </w:r>
                </w:p>
              </w:tc>
              <w:tc>
                <w:tcPr>
                  <w:tcW w:w="2118" w:type="dxa"/>
                  <w:shd w:val="clear" w:color="auto" w:fill="FFF5CE"/>
                </w:tcPr>
                <w:p w:rsidR="003F192B" w:rsidRDefault="003F192B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25 мая 2022 года/ СОШ п. Мамоны/ человек 45</w:t>
                  </w:r>
                </w:p>
              </w:tc>
              <w:tc>
                <w:tcPr>
                  <w:tcW w:w="1851" w:type="dxa"/>
                  <w:gridSpan w:val="3"/>
                  <w:shd w:val="clear" w:color="auto" w:fill="FFF5CE"/>
                </w:tcPr>
                <w:p w:rsidR="003F192B" w:rsidRDefault="00E14860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hyperlink r:id="rId10" w:history="1">
                    <w:r w:rsidR="003F192B" w:rsidRPr="00D222E2">
                      <w:rPr>
                        <w:rStyle w:val="af"/>
                        <w:rFonts w:ascii="Times New Roman" w:eastAsia="Calibri" w:hAnsi="Times New Roman" w:cs="Times New Roman"/>
                        <w:sz w:val="24"/>
                        <w:szCs w:val="24"/>
                      </w:rPr>
                      <w:t>http://dom-lit.ru/?p=7291</w:t>
                    </w:r>
                  </w:hyperlink>
                  <w:r w:rsidR="003F192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74" w:type="dxa"/>
                  <w:shd w:val="clear" w:color="auto" w:fill="FFF5CE"/>
                </w:tcPr>
                <w:p w:rsidR="003F192B" w:rsidRDefault="003F192B" w:rsidP="003F192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ОГАУ «Иркутский Дом литераторов»</w:t>
                  </w:r>
                </w:p>
                <w:p w:rsidR="003F192B" w:rsidRDefault="003F192B" w:rsidP="003F192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г. Иркутск, ул. Степана Разина, 40</w:t>
                  </w:r>
                </w:p>
                <w:p w:rsidR="003F192B" w:rsidRDefault="003F192B" w:rsidP="003F192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89500811768</w:t>
                  </w:r>
                </w:p>
                <w:p w:rsidR="003F192B" w:rsidRDefault="003F192B" w:rsidP="003F192B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Ответственное лицо:</w:t>
                  </w:r>
                </w:p>
                <w:p w:rsidR="003F192B" w:rsidRDefault="003F192B" w:rsidP="003F192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Харлашкин Юрий Станиславович</w:t>
                  </w:r>
                </w:p>
                <w:p w:rsidR="003F192B" w:rsidRDefault="003F192B" w:rsidP="00467CD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23" w:type="dxa"/>
                  <w:gridSpan w:val="8"/>
                  <w:shd w:val="clear" w:color="auto" w:fill="FFF5CE"/>
                </w:tcPr>
                <w:p w:rsidR="00510864" w:rsidRPr="006F1362" w:rsidRDefault="00510864" w:rsidP="00273C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Возрастная категория 5-8 класс</w:t>
                  </w: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FF5CE"/>
                </w:tcPr>
                <w:p w:rsidR="00510864" w:rsidRPr="006F1362" w:rsidRDefault="00510864" w:rsidP="00815BF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8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gridSpan w:val="3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FF5CE"/>
                </w:tcPr>
                <w:p w:rsidR="00510864" w:rsidRPr="006F1362" w:rsidRDefault="00510864" w:rsidP="003F192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23" w:type="dxa"/>
                  <w:gridSpan w:val="8"/>
                  <w:shd w:val="clear" w:color="auto" w:fill="FFF5CE"/>
                </w:tcPr>
                <w:p w:rsidR="00510864" w:rsidRPr="006F1362" w:rsidRDefault="00510864" w:rsidP="00273C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Возрастная категория 9-11 класс</w:t>
                  </w: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  <w:gridSpan w:val="3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6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A92C3B">
              <w:trPr>
                <w:jc w:val="center"/>
              </w:trPr>
              <w:tc>
                <w:tcPr>
                  <w:tcW w:w="1837" w:type="dxa"/>
                  <w:vMerge w:val="restart"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Культурный клуб</w:t>
                  </w:r>
                </w:p>
              </w:tc>
              <w:tc>
                <w:tcPr>
                  <w:tcW w:w="12723" w:type="dxa"/>
                  <w:gridSpan w:val="8"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Возрастная категория 1-4 класс</w:t>
                  </w:r>
                </w:p>
              </w:tc>
            </w:tr>
            <w:tr w:rsidR="00510864" w:rsidRPr="006F1362" w:rsidTr="00A92C3B">
              <w:trPr>
                <w:jc w:val="center"/>
              </w:trPr>
              <w:tc>
                <w:tcPr>
                  <w:tcW w:w="1837" w:type="dxa"/>
                  <w:vMerge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BE4D5" w:themeFill="accent2" w:themeFillTint="33"/>
                </w:tcPr>
                <w:p w:rsidR="00510864" w:rsidRPr="00B3407D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BE4D5" w:themeFill="accent2" w:themeFillTint="33"/>
                </w:tcPr>
                <w:p w:rsidR="00510864" w:rsidRPr="00984EF4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BE4D5" w:themeFill="accent2" w:themeFillTint="33"/>
                </w:tcPr>
                <w:p w:rsidR="00F87453" w:rsidRPr="006F1362" w:rsidRDefault="00F87453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33" w:type="dxa"/>
                  <w:gridSpan w:val="3"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6" w:type="dxa"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BE4D5" w:themeFill="accent2" w:themeFillTint="33"/>
                </w:tcPr>
                <w:p w:rsidR="00510864" w:rsidRPr="006F1362" w:rsidRDefault="00510864" w:rsidP="003F192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8C6851" w:rsidTr="00A92C3B">
              <w:trPr>
                <w:jc w:val="center"/>
              </w:trPr>
              <w:tc>
                <w:tcPr>
                  <w:tcW w:w="1837" w:type="dxa"/>
                  <w:vMerge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BE4D5" w:themeFill="accent2" w:themeFillTint="33"/>
                </w:tcPr>
                <w:p w:rsidR="00510864" w:rsidRPr="00B3407D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  <w:gridSpan w:val="3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6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A92C3B">
              <w:trPr>
                <w:jc w:val="center"/>
              </w:trPr>
              <w:tc>
                <w:tcPr>
                  <w:tcW w:w="1837" w:type="dxa"/>
                  <w:vMerge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23" w:type="dxa"/>
                  <w:gridSpan w:val="8"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Возрастная категория 5-8 класс</w:t>
                  </w:r>
                </w:p>
              </w:tc>
            </w:tr>
            <w:tr w:rsidR="00510864" w:rsidRPr="008C6851" w:rsidTr="00A92C3B">
              <w:trPr>
                <w:jc w:val="center"/>
              </w:trPr>
              <w:tc>
                <w:tcPr>
                  <w:tcW w:w="1837" w:type="dxa"/>
                  <w:vMerge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BE4D5" w:themeFill="accent2" w:themeFillTint="33"/>
                </w:tcPr>
                <w:p w:rsidR="00510864" w:rsidRPr="00B3407D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8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gridSpan w:val="3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8C6851" w:rsidTr="00A92C3B">
              <w:trPr>
                <w:jc w:val="center"/>
              </w:trPr>
              <w:tc>
                <w:tcPr>
                  <w:tcW w:w="1837" w:type="dxa"/>
                  <w:vMerge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BE4D5" w:themeFill="accent2" w:themeFillTint="33"/>
                </w:tcPr>
                <w:p w:rsidR="00510864" w:rsidRPr="00B3407D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8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gridSpan w:val="3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A92C3B">
              <w:trPr>
                <w:jc w:val="center"/>
              </w:trPr>
              <w:tc>
                <w:tcPr>
                  <w:tcW w:w="1837" w:type="dxa"/>
                  <w:vMerge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23" w:type="dxa"/>
                  <w:gridSpan w:val="8"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Возрастная категория 9-11 класс</w:t>
                  </w:r>
                </w:p>
              </w:tc>
            </w:tr>
            <w:tr w:rsidR="00510864" w:rsidRPr="003A4B5B" w:rsidTr="00A92C3B">
              <w:trPr>
                <w:jc w:val="center"/>
              </w:trPr>
              <w:tc>
                <w:tcPr>
                  <w:tcW w:w="1837" w:type="dxa"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BE4D5" w:themeFill="accent2" w:themeFillTint="33"/>
                </w:tcPr>
                <w:p w:rsidR="00510864" w:rsidRPr="00B3407D" w:rsidRDefault="003F192B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68" w:type="dxa"/>
                  <w:shd w:val="clear" w:color="auto" w:fill="FBE4D5" w:themeFill="accent2" w:themeFillTint="33"/>
                </w:tcPr>
                <w:p w:rsidR="00510864" w:rsidRPr="003A4B5B" w:rsidRDefault="003F192B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славянской письменности и культуры</w:t>
                  </w:r>
                </w:p>
              </w:tc>
              <w:tc>
                <w:tcPr>
                  <w:tcW w:w="3402" w:type="dxa"/>
                  <w:shd w:val="clear" w:color="auto" w:fill="FBE4D5" w:themeFill="accent2" w:themeFillTint="33"/>
                </w:tcPr>
                <w:p w:rsidR="003F192B" w:rsidRPr="003A4B5B" w:rsidRDefault="003F192B" w:rsidP="00425F2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Вечер провёл методист ИДЛ Юрий Станиславович Харлашкин. Он прочитал отрывки из своего романа «Кирилл и Мефодий», а гости погрузились в тайны славянской филологии и загадки истории</w:t>
                  </w:r>
                  <w:r w:rsidR="00425F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 Они послушали азбучную молитву, прикоснулись к тайне её авторства и буквенного состава, сравнили глаголицу и кириллицу, узнали, что объединяет эти два славянских алфавита.</w:t>
                  </w:r>
                  <w:r>
                    <w:rPr>
                      <w:rFonts w:ascii="Arial" w:hAnsi="Arial" w:cs="Arial"/>
                      <w:color w:val="4B4B4B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2118" w:type="dxa"/>
                  <w:shd w:val="clear" w:color="auto" w:fill="FBE4D5" w:themeFill="accent2" w:themeFillTint="33"/>
                </w:tcPr>
                <w:p w:rsidR="00510864" w:rsidRPr="003A4B5B" w:rsidRDefault="00425F2C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25 мая 20221 года/ Гимназия № 25 г. Иркутска/ человек 6</w:t>
                  </w:r>
                </w:p>
              </w:tc>
              <w:tc>
                <w:tcPr>
                  <w:tcW w:w="1851" w:type="dxa"/>
                  <w:gridSpan w:val="3"/>
                  <w:shd w:val="clear" w:color="auto" w:fill="FBE4D5" w:themeFill="accent2" w:themeFillTint="33"/>
                </w:tcPr>
                <w:p w:rsidR="00510864" w:rsidRPr="003A4B5B" w:rsidRDefault="00E14860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hyperlink r:id="rId11" w:history="1">
                    <w:r w:rsidR="003F192B" w:rsidRPr="00D222E2">
                      <w:rPr>
                        <w:rStyle w:val="af"/>
                        <w:rFonts w:ascii="Times New Roman" w:eastAsia="Calibri" w:hAnsi="Times New Roman" w:cs="Times New Roman"/>
                        <w:sz w:val="24"/>
                        <w:szCs w:val="24"/>
                      </w:rPr>
                      <w:t>http://dom-lit.ru/?p=7276</w:t>
                    </w:r>
                  </w:hyperlink>
                  <w:r w:rsidR="003F192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74" w:type="dxa"/>
                  <w:shd w:val="clear" w:color="auto" w:fill="FBE4D5" w:themeFill="accent2" w:themeFillTint="33"/>
                </w:tcPr>
                <w:p w:rsidR="003F192B" w:rsidRDefault="003F192B" w:rsidP="003F192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ОГАУ «Иркутский Дом литераторов»</w:t>
                  </w:r>
                </w:p>
                <w:p w:rsidR="003F192B" w:rsidRDefault="003F192B" w:rsidP="003F192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г. Иркутск, ул. Степана Разина, 40</w:t>
                  </w:r>
                </w:p>
                <w:p w:rsidR="003F192B" w:rsidRDefault="003F192B" w:rsidP="003F192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89500811768</w:t>
                  </w:r>
                </w:p>
                <w:p w:rsidR="003F192B" w:rsidRDefault="003F192B" w:rsidP="003F192B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Ответственное лицо:</w:t>
                  </w:r>
                </w:p>
                <w:p w:rsidR="003F192B" w:rsidRDefault="003F192B" w:rsidP="003F192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Харлашкин Юрий Станиславович</w:t>
                  </w:r>
                </w:p>
                <w:p w:rsidR="00510864" w:rsidRPr="003A4B5B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Tr="00A92C3B">
              <w:trPr>
                <w:jc w:val="center"/>
              </w:trPr>
              <w:tc>
                <w:tcPr>
                  <w:tcW w:w="1837" w:type="dxa"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BE4D5" w:themeFill="accent2" w:themeFillTint="33"/>
                </w:tcPr>
                <w:p w:rsidR="00510864" w:rsidRPr="00B3407D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BE4D5" w:themeFill="accent2" w:themeFillTint="33"/>
                </w:tcPr>
                <w:p w:rsidR="00510864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BE4D5" w:themeFill="accent2" w:themeFillTint="33"/>
                </w:tcPr>
                <w:p w:rsidR="00510864" w:rsidRPr="0001336D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8" w:type="dxa"/>
                  <w:shd w:val="clear" w:color="auto" w:fill="FBE4D5" w:themeFill="accent2" w:themeFillTint="33"/>
                </w:tcPr>
                <w:p w:rsidR="00510864" w:rsidRPr="0001336D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gridSpan w:val="3"/>
                  <w:shd w:val="clear" w:color="auto" w:fill="FBE4D5" w:themeFill="accent2" w:themeFillTint="33"/>
                </w:tcPr>
                <w:p w:rsidR="00510864" w:rsidRPr="0001336D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BE4D5" w:themeFill="accent2" w:themeFillTint="33"/>
                </w:tcPr>
                <w:p w:rsidR="00510864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 w:val="restart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Цифровая культура</w:t>
                  </w:r>
                </w:p>
              </w:tc>
              <w:tc>
                <w:tcPr>
                  <w:tcW w:w="12723" w:type="dxa"/>
                  <w:gridSpan w:val="8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Возрастная категория 1-4 класс</w:t>
                  </w:r>
                </w:p>
              </w:tc>
            </w:tr>
            <w:tr w:rsidR="00510864" w:rsidRPr="006F1362" w:rsidTr="00273CA9">
              <w:trPr>
                <w:trHeight w:val="315"/>
                <w:jc w:val="center"/>
              </w:trPr>
              <w:tc>
                <w:tcPr>
                  <w:tcW w:w="1837" w:type="dxa"/>
                  <w:vMerge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EEAF6" w:themeFill="accent1" w:themeFillTint="33"/>
                </w:tcPr>
                <w:p w:rsidR="00510864" w:rsidRPr="006F1362" w:rsidRDefault="00425F2C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68" w:type="dxa"/>
                  <w:shd w:val="clear" w:color="auto" w:fill="DEEAF6" w:themeFill="accent1" w:themeFillTint="33"/>
                </w:tcPr>
                <w:p w:rsidR="00811182" w:rsidRPr="006F1362" w:rsidRDefault="000D490C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Иркутские писатели - детям</w:t>
                  </w:r>
                </w:p>
              </w:tc>
              <w:tc>
                <w:tcPr>
                  <w:tcW w:w="3402" w:type="dxa"/>
                  <w:shd w:val="clear" w:color="auto" w:fill="DEEAF6" w:themeFill="accent1" w:themeFillTint="33"/>
                </w:tcPr>
                <w:p w:rsidR="007A3255" w:rsidRDefault="000D490C" w:rsidP="00EF6FA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Два видеоролика, знакомящие учащихся, преподавателей и родителей с произведениями иркутских авторов для детей младшего школьного возраста. </w:t>
                  </w:r>
                </w:p>
                <w:p w:rsidR="000D490C" w:rsidRDefault="000D490C" w:rsidP="00EF6FA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Методист ИДЛ Юрий Харлашкин читает сказки Анатолия Горбунова и Михаила Трофимова. </w:t>
                  </w:r>
                </w:p>
                <w:p w:rsidR="000D490C" w:rsidRPr="006F1362" w:rsidRDefault="000D490C" w:rsidP="00EF6FA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Методист ИДЛ Юрий Харлашкин читает стихи Юрия Розовского из его новой книги «Конопатая история». </w:t>
                  </w:r>
                </w:p>
              </w:tc>
              <w:tc>
                <w:tcPr>
                  <w:tcW w:w="2126" w:type="dxa"/>
                  <w:gridSpan w:val="2"/>
                  <w:shd w:val="clear" w:color="auto" w:fill="DEEAF6" w:themeFill="accent1" w:themeFillTint="33"/>
                </w:tcPr>
                <w:p w:rsidR="00510864" w:rsidRPr="006F1362" w:rsidRDefault="000D490C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Доступ для просмотра с 19 мая</w:t>
                  </w:r>
                  <w:r w:rsidR="007A32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2022 года</w:t>
                  </w:r>
                </w:p>
              </w:tc>
              <w:tc>
                <w:tcPr>
                  <w:tcW w:w="1843" w:type="dxa"/>
                  <w:gridSpan w:val="2"/>
                  <w:shd w:val="clear" w:color="auto" w:fill="DEEAF6" w:themeFill="accent1" w:themeFillTint="33"/>
                </w:tcPr>
                <w:p w:rsidR="00471DB8" w:rsidRPr="007A3255" w:rsidRDefault="00E14860" w:rsidP="007A3255">
                  <w:pPr>
                    <w:jc w:val="both"/>
                    <w:rPr>
                      <w:rFonts w:ascii="Arial" w:hAnsi="Arial" w:cs="Arial"/>
                      <w:color w:val="4B4B4B"/>
                      <w:shd w:val="clear" w:color="auto" w:fill="FFFFFF"/>
                    </w:rPr>
                  </w:pPr>
                  <w:hyperlink r:id="rId12" w:history="1">
                    <w:r w:rsidR="000D490C" w:rsidRPr="00F64D5A">
                      <w:rPr>
                        <w:rStyle w:val="af"/>
                        <w:rFonts w:ascii="Times New Roman" w:eastAsia="Calibri" w:hAnsi="Times New Roman" w:cs="Times New Roman"/>
                        <w:sz w:val="24"/>
                        <w:szCs w:val="24"/>
                      </w:rPr>
                      <w:t>http://dom-lit.ru/?p=7216</w:t>
                    </w:r>
                  </w:hyperlink>
                  <w:r w:rsidR="000D490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71DB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74" w:type="dxa"/>
                  <w:shd w:val="clear" w:color="auto" w:fill="DEEAF6" w:themeFill="accent1" w:themeFillTint="33"/>
                </w:tcPr>
                <w:p w:rsidR="007A3255" w:rsidRDefault="007A3255" w:rsidP="007A325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ОГАУ «Иркутский Дом литераторов»</w:t>
                  </w:r>
                </w:p>
                <w:p w:rsidR="007A3255" w:rsidRDefault="007A3255" w:rsidP="007A325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г. Иркутск, ул. Степана Разина, 40</w:t>
                  </w:r>
                </w:p>
                <w:p w:rsidR="007A3255" w:rsidRDefault="007A3255" w:rsidP="007A325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89500811768</w:t>
                  </w:r>
                </w:p>
                <w:p w:rsidR="007A3255" w:rsidRDefault="007A3255" w:rsidP="007A3255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Ответственное лицо:</w:t>
                  </w:r>
                </w:p>
                <w:p w:rsidR="007A3255" w:rsidRDefault="007A3255" w:rsidP="007A325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Харлашкин Юрий Станиславович</w:t>
                  </w:r>
                </w:p>
                <w:p w:rsidR="00510864" w:rsidRPr="006F1362" w:rsidRDefault="00510864" w:rsidP="007A2CB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DEEAF6" w:themeFill="accent1" w:themeFillTint="33"/>
                </w:tcPr>
                <w:p w:rsidR="00510864" w:rsidRPr="006F1362" w:rsidRDefault="00510864" w:rsidP="00040E8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DEEAF6" w:themeFill="accent1" w:themeFillTint="33"/>
                </w:tcPr>
                <w:p w:rsidR="00510864" w:rsidRPr="006F1362" w:rsidRDefault="00510864" w:rsidP="00040E8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gridSpan w:val="2"/>
                  <w:shd w:val="clear" w:color="auto" w:fill="DEEAF6" w:themeFill="accent1" w:themeFillTint="33"/>
                </w:tcPr>
                <w:p w:rsidR="007A2CB5" w:rsidRPr="006F1362" w:rsidRDefault="007A2CB5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DEEAF6" w:themeFill="accent1" w:themeFillTint="33"/>
                </w:tcPr>
                <w:p w:rsidR="00510864" w:rsidRPr="006F1362" w:rsidRDefault="00510864" w:rsidP="007A2CB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gridSpan w:val="2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23" w:type="dxa"/>
                  <w:gridSpan w:val="8"/>
                  <w:shd w:val="clear" w:color="auto" w:fill="DEEAF6" w:themeFill="accent1" w:themeFillTint="33"/>
                </w:tcPr>
                <w:p w:rsidR="00510864" w:rsidRPr="006F1362" w:rsidRDefault="00510864" w:rsidP="00565B9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A2CB5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DEEAF6" w:themeFill="accent1" w:themeFillTint="33"/>
                </w:tcPr>
                <w:p w:rsidR="007A2CB5" w:rsidRPr="006F1362" w:rsidRDefault="007A2CB5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23" w:type="dxa"/>
                  <w:gridSpan w:val="8"/>
                  <w:shd w:val="clear" w:color="auto" w:fill="DEEAF6" w:themeFill="accent1" w:themeFillTint="33"/>
                </w:tcPr>
                <w:p w:rsidR="007A2CB5" w:rsidRPr="006F1362" w:rsidRDefault="00565B92" w:rsidP="00273C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Возрастная категория 5-8</w:t>
                  </w:r>
                  <w:r w:rsidR="007A2CB5"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класс</w:t>
                  </w:r>
                </w:p>
              </w:tc>
            </w:tr>
            <w:tr w:rsidR="007A2CB5" w:rsidRPr="003A4B5B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DEEAF6" w:themeFill="accent1" w:themeFillTint="33"/>
                </w:tcPr>
                <w:p w:rsidR="007A2CB5" w:rsidRPr="006F1362" w:rsidRDefault="007A2CB5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EEAF6" w:themeFill="accent1" w:themeFillTint="33"/>
                </w:tcPr>
                <w:p w:rsidR="007A2CB5" w:rsidRPr="00B3407D" w:rsidRDefault="00425F2C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68" w:type="dxa"/>
                  <w:shd w:val="clear" w:color="auto" w:fill="DEEAF6" w:themeFill="accent1" w:themeFillTint="33"/>
                </w:tcPr>
                <w:p w:rsidR="007A2CB5" w:rsidRDefault="00565B92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Творчество иркутских писателей-фронтовиков</w:t>
                  </w:r>
                </w:p>
              </w:tc>
              <w:tc>
                <w:tcPr>
                  <w:tcW w:w="3402" w:type="dxa"/>
                  <w:shd w:val="clear" w:color="auto" w:fill="DEEAF6" w:themeFill="accent1" w:themeFillTint="33"/>
                </w:tcPr>
                <w:p w:rsidR="007A2CB5" w:rsidRPr="00CC347D" w:rsidRDefault="00565B92" w:rsidP="00565B9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Видеоролик. Методист ИДЛ Юрий Харлашкин читает стихи иркутских писателей-фронтовиков Ивана Молчанова-Сибирского, Моисея Рыбакова и Иосифа Уткина.</w:t>
                  </w:r>
                </w:p>
              </w:tc>
              <w:tc>
                <w:tcPr>
                  <w:tcW w:w="2126" w:type="dxa"/>
                  <w:gridSpan w:val="2"/>
                  <w:shd w:val="clear" w:color="auto" w:fill="DEEAF6" w:themeFill="accent1" w:themeFillTint="33"/>
                </w:tcPr>
                <w:p w:rsidR="007A2CB5" w:rsidRPr="00CC347D" w:rsidRDefault="00565B92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Доступ для просмотра с 23 мая 2022 года</w:t>
                  </w:r>
                </w:p>
              </w:tc>
              <w:tc>
                <w:tcPr>
                  <w:tcW w:w="1843" w:type="dxa"/>
                  <w:gridSpan w:val="2"/>
                  <w:shd w:val="clear" w:color="auto" w:fill="DEEAF6" w:themeFill="accent1" w:themeFillTint="33"/>
                </w:tcPr>
                <w:p w:rsidR="007A2CB5" w:rsidRPr="00CC347D" w:rsidRDefault="00E14860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hyperlink r:id="rId13" w:history="1">
                    <w:r w:rsidR="00565B92" w:rsidRPr="00F64D5A">
                      <w:rPr>
                        <w:rStyle w:val="af"/>
                        <w:rFonts w:ascii="Times New Roman" w:eastAsia="Calibri" w:hAnsi="Times New Roman" w:cs="Times New Roman"/>
                        <w:sz w:val="24"/>
                        <w:szCs w:val="24"/>
                      </w:rPr>
                      <w:t>http://dom-lit.ru/?p=7222</w:t>
                    </w:r>
                  </w:hyperlink>
                  <w:r w:rsidR="00565B9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74" w:type="dxa"/>
                  <w:shd w:val="clear" w:color="auto" w:fill="DEEAF6" w:themeFill="accent1" w:themeFillTint="33"/>
                </w:tcPr>
                <w:p w:rsidR="00565B92" w:rsidRDefault="00565B92" w:rsidP="00565B9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ОГАУ «Иркутский Дом литераторов»</w:t>
                  </w:r>
                </w:p>
                <w:p w:rsidR="00565B92" w:rsidRDefault="00565B92" w:rsidP="00565B9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г. Иркутск, ул. Степана Разина, 40</w:t>
                  </w:r>
                </w:p>
                <w:p w:rsidR="00565B92" w:rsidRDefault="00565B92" w:rsidP="00565B9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89500811768</w:t>
                  </w:r>
                </w:p>
                <w:p w:rsidR="00565B92" w:rsidRDefault="00565B92" w:rsidP="00565B92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Ответственное лицо:</w:t>
                  </w:r>
                </w:p>
                <w:p w:rsidR="00565B92" w:rsidRDefault="00565B92" w:rsidP="00565B9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Харлашкин Юрий Станиславович</w:t>
                  </w:r>
                </w:p>
                <w:p w:rsidR="007A2CB5" w:rsidRPr="003A4B5B" w:rsidRDefault="007A2CB5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2CB5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DEEAF6" w:themeFill="accent1" w:themeFillTint="33"/>
                </w:tcPr>
                <w:p w:rsidR="007A2CB5" w:rsidRPr="006F1362" w:rsidRDefault="007A2CB5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EEAF6" w:themeFill="accent1" w:themeFillTint="33"/>
                </w:tcPr>
                <w:p w:rsidR="007A2CB5" w:rsidRPr="00B3407D" w:rsidRDefault="007A2CB5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DEEAF6" w:themeFill="accent1" w:themeFillTint="33"/>
                </w:tcPr>
                <w:p w:rsidR="007A2CB5" w:rsidRPr="00B07E8C" w:rsidRDefault="007A2CB5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DEEAF6" w:themeFill="accent1" w:themeFillTint="33"/>
                </w:tcPr>
                <w:p w:rsidR="007A2CB5" w:rsidRPr="006F1362" w:rsidRDefault="007A2CB5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DEEAF6" w:themeFill="accent1" w:themeFillTint="33"/>
                </w:tcPr>
                <w:p w:rsidR="007A2CB5" w:rsidRPr="006F1362" w:rsidRDefault="007A2CB5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gridSpan w:val="2"/>
                  <w:shd w:val="clear" w:color="auto" w:fill="DEEAF6" w:themeFill="accent1" w:themeFillTint="33"/>
                </w:tcPr>
                <w:p w:rsidR="007A2CB5" w:rsidRPr="006F1362" w:rsidRDefault="007A2CB5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DEEAF6" w:themeFill="accent1" w:themeFillTint="33"/>
                </w:tcPr>
                <w:p w:rsidR="007A2CB5" w:rsidRPr="006F1362" w:rsidRDefault="007A2CB5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2CB5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DEEAF6" w:themeFill="accent1" w:themeFillTint="33"/>
                </w:tcPr>
                <w:p w:rsidR="007A2CB5" w:rsidRPr="006F1362" w:rsidRDefault="007A2CB5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EEAF6" w:themeFill="accent1" w:themeFillTint="33"/>
                </w:tcPr>
                <w:p w:rsidR="007A2CB5" w:rsidRPr="00B3407D" w:rsidRDefault="007A2CB5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DEEAF6" w:themeFill="accent1" w:themeFillTint="33"/>
                </w:tcPr>
                <w:p w:rsidR="007A2CB5" w:rsidRPr="00B07E8C" w:rsidRDefault="007A2CB5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DEEAF6" w:themeFill="accent1" w:themeFillTint="33"/>
                </w:tcPr>
                <w:p w:rsidR="007A2CB5" w:rsidRPr="006F1362" w:rsidRDefault="007A2CB5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DEEAF6" w:themeFill="accent1" w:themeFillTint="33"/>
                </w:tcPr>
                <w:p w:rsidR="007A2CB5" w:rsidRPr="006F1362" w:rsidRDefault="007A2CB5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gridSpan w:val="2"/>
                  <w:shd w:val="clear" w:color="auto" w:fill="DEEAF6" w:themeFill="accent1" w:themeFillTint="33"/>
                </w:tcPr>
                <w:p w:rsidR="007A2CB5" w:rsidRPr="006F1362" w:rsidRDefault="007A2CB5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DEEAF6" w:themeFill="accent1" w:themeFillTint="33"/>
                </w:tcPr>
                <w:p w:rsidR="007A2CB5" w:rsidRPr="006F1362" w:rsidRDefault="007A2CB5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10864" w:rsidRPr="006F1362" w:rsidRDefault="00510864" w:rsidP="0027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864" w:rsidRPr="006F1362" w:rsidTr="00273CA9">
        <w:trPr>
          <w:jc w:val="center"/>
        </w:trPr>
        <w:tc>
          <w:tcPr>
            <w:tcW w:w="14560" w:type="dxa"/>
            <w:gridSpan w:val="7"/>
            <w:tcBorders>
              <w:top w:val="nil"/>
              <w:bottom w:val="single" w:sz="4" w:space="0" w:color="auto"/>
            </w:tcBorders>
          </w:tcPr>
          <w:tbl>
            <w:tblPr>
              <w:tblStyle w:val="ac"/>
              <w:tblW w:w="1456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37"/>
              <w:gridCol w:w="710"/>
              <w:gridCol w:w="2268"/>
              <w:gridCol w:w="3402"/>
              <w:gridCol w:w="2118"/>
              <w:gridCol w:w="8"/>
              <w:gridCol w:w="7"/>
              <w:gridCol w:w="1836"/>
              <w:gridCol w:w="2374"/>
            </w:tblGrid>
            <w:tr w:rsidR="00510864" w:rsidRPr="006F1362" w:rsidTr="00273CA9">
              <w:trPr>
                <w:jc w:val="center"/>
              </w:trPr>
              <w:tc>
                <w:tcPr>
                  <w:tcW w:w="14560" w:type="dxa"/>
                  <w:gridSpan w:val="9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7E6E6" w:themeFill="background2"/>
                  <w:vAlign w:val="center"/>
                </w:tcPr>
                <w:p w:rsidR="00510864" w:rsidRPr="006F1362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 w:eastAsia="en-US" w:bidi="ar-SA"/>
                    </w:rPr>
                    <w:lastRenderedPageBreak/>
                    <w:t>4</w:t>
                  </w:r>
                  <w:r w:rsidRPr="006F136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 w:eastAsia="en-US" w:bidi="ar-SA"/>
                    </w:rPr>
                    <w:t xml:space="preserve">. Направление 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 w:eastAsia="en-US" w:bidi="ar-SA"/>
                    </w:rPr>
                    <w:t>АРХИТЕКТУРА</w:t>
                  </w: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7E6E6" w:themeFill="background2"/>
                </w:tcPr>
                <w:p w:rsidR="00510864" w:rsidRPr="006F1362" w:rsidRDefault="00510864" w:rsidP="00273CA9">
                  <w:pPr>
                    <w:pStyle w:val="aa"/>
                    <w:widowControl/>
                    <w:jc w:val="both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 w:eastAsia="en-US" w:bidi="ar-SA"/>
                    </w:rPr>
                    <w:t>Блок</w:t>
                  </w:r>
                </w:p>
              </w:tc>
              <w:tc>
                <w:tcPr>
                  <w:tcW w:w="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7E6E6" w:themeFill="background2"/>
                </w:tcPr>
                <w:p w:rsidR="00510864" w:rsidRPr="006F1362" w:rsidRDefault="00510864" w:rsidP="00273CA9">
                  <w:pPr>
                    <w:pStyle w:val="aa"/>
                    <w:widowControl/>
                    <w:jc w:val="both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 w:eastAsia="en-US" w:bidi="ar-SA"/>
                    </w:rPr>
                    <w:t>№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7E6E6" w:themeFill="background2"/>
                </w:tcPr>
                <w:p w:rsidR="00510864" w:rsidRPr="006F1362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 w:eastAsia="en-US" w:bidi="ar-SA"/>
                    </w:rPr>
                    <w:t>Наименование мероприятия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7E6E6" w:themeFill="background2"/>
                </w:tcPr>
                <w:p w:rsidR="00510864" w:rsidRPr="006F1362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Краткое описание реализации мероприятия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7E6E6" w:themeFill="background2"/>
                </w:tcPr>
                <w:p w:rsidR="00510864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Дата проведения/</w:t>
                  </w:r>
                </w:p>
                <w:p w:rsidR="00510864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СОШ/</w:t>
                  </w:r>
                </w:p>
                <w:p w:rsidR="00510864" w:rsidRPr="006F1362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количество детей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7E6E6" w:themeFill="background2"/>
                </w:tcPr>
                <w:p w:rsidR="00510864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Освещение на интернет ресурсах/</w:t>
                  </w:r>
                </w:p>
                <w:p w:rsidR="00510864" w:rsidRPr="006F1362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соц. сетях/ СМИ</w:t>
                  </w:r>
                </w:p>
              </w:tc>
              <w:tc>
                <w:tcPr>
                  <w:tcW w:w="23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7E6E6" w:themeFill="background2"/>
                </w:tcPr>
                <w:p w:rsidR="00510864" w:rsidRPr="006F1362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 w:eastAsia="en-US" w:bidi="ar-SA"/>
                    </w:rPr>
                    <w:t>Организатор (наименование организации, адрес, координаты ответственного лица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 w:eastAsia="en-US" w:bidi="ar-SA"/>
                    </w:rPr>
                    <w:t>)</w:t>
                  </w: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 w:val="restart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Культпоход</w:t>
                  </w:r>
                </w:p>
              </w:tc>
              <w:tc>
                <w:tcPr>
                  <w:tcW w:w="12723" w:type="dxa"/>
                  <w:gridSpan w:val="8"/>
                  <w:shd w:val="clear" w:color="auto" w:fill="FFF5CE"/>
                </w:tcPr>
                <w:p w:rsidR="00510864" w:rsidRPr="006F1362" w:rsidRDefault="00510864" w:rsidP="00273C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Возрастная категория 1-4 класс</w:t>
                  </w: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8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gridSpan w:val="3"/>
                  <w:shd w:val="clear" w:color="auto" w:fill="FFF5CE"/>
                </w:tcPr>
                <w:p w:rsidR="00510864" w:rsidRPr="006F1362" w:rsidRDefault="00510864" w:rsidP="00565B9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FF5CE"/>
                </w:tcPr>
                <w:p w:rsidR="00510864" w:rsidRPr="006F1362" w:rsidRDefault="00510864" w:rsidP="00425F2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8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gridSpan w:val="3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FF5CE"/>
                </w:tcPr>
                <w:p w:rsidR="00510864" w:rsidRPr="006F1362" w:rsidRDefault="00510864" w:rsidP="00273CA9">
                  <w:pPr>
                    <w:tabs>
                      <w:tab w:val="left" w:pos="1095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118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gridSpan w:val="3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23" w:type="dxa"/>
                  <w:gridSpan w:val="8"/>
                  <w:shd w:val="clear" w:color="auto" w:fill="FFF5CE"/>
                </w:tcPr>
                <w:p w:rsidR="00510864" w:rsidRPr="006F1362" w:rsidRDefault="00510864" w:rsidP="00273C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Возрастная категория 5-8 класс</w:t>
                  </w: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FF5CE"/>
                </w:tcPr>
                <w:p w:rsidR="00510864" w:rsidRPr="006F1362" w:rsidRDefault="00510864" w:rsidP="0009239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8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gridSpan w:val="3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FF5CE"/>
                </w:tcPr>
                <w:p w:rsidR="00510864" w:rsidRPr="006F1362" w:rsidRDefault="00510864" w:rsidP="0095328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8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gridSpan w:val="3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8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gridSpan w:val="3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23" w:type="dxa"/>
                  <w:gridSpan w:val="8"/>
                  <w:shd w:val="clear" w:color="auto" w:fill="FFF5CE"/>
                </w:tcPr>
                <w:p w:rsidR="00510864" w:rsidRPr="006F1362" w:rsidRDefault="00510864" w:rsidP="00273C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Возрастная категория 9-11 класс</w:t>
                  </w:r>
                </w:p>
              </w:tc>
            </w:tr>
            <w:tr w:rsidR="00510864" w:rsidRPr="006F1362" w:rsidTr="00273CA9">
              <w:trPr>
                <w:trHeight w:val="126"/>
                <w:jc w:val="center"/>
              </w:trPr>
              <w:tc>
                <w:tcPr>
                  <w:tcW w:w="1837" w:type="dxa"/>
                  <w:vMerge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FF5CE"/>
                </w:tcPr>
                <w:p w:rsidR="00510864" w:rsidRPr="006F1362" w:rsidRDefault="00510864" w:rsidP="00565B92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  <w:gridSpan w:val="3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6" w:type="dxa"/>
                  <w:shd w:val="clear" w:color="auto" w:fill="FFF5CE"/>
                </w:tcPr>
                <w:p w:rsidR="00510864" w:rsidRPr="006F1362" w:rsidRDefault="00E00E35" w:rsidP="00565B9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74" w:type="dxa"/>
                  <w:shd w:val="clear" w:color="auto" w:fill="FFF5CE"/>
                </w:tcPr>
                <w:p w:rsidR="00510864" w:rsidRPr="006F1362" w:rsidRDefault="00510864" w:rsidP="00565B9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  <w:gridSpan w:val="3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6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FF5CE"/>
                </w:tcPr>
                <w:p w:rsidR="00510864" w:rsidRPr="006F1362" w:rsidRDefault="00510864" w:rsidP="00565B9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0E35" w:rsidRPr="006F1362" w:rsidTr="00273CA9">
              <w:trPr>
                <w:jc w:val="center"/>
              </w:trPr>
              <w:tc>
                <w:tcPr>
                  <w:tcW w:w="1837" w:type="dxa"/>
                  <w:shd w:val="clear" w:color="auto" w:fill="FFF5CE"/>
                </w:tcPr>
                <w:p w:rsidR="00E00E35" w:rsidRPr="006F1362" w:rsidRDefault="00E00E35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FF5CE"/>
                </w:tcPr>
                <w:p w:rsidR="00E00E35" w:rsidRPr="006F1362" w:rsidRDefault="00E00E35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FF5CE"/>
                </w:tcPr>
                <w:p w:rsidR="00E00E35" w:rsidRDefault="00E00E35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FF5CE"/>
                </w:tcPr>
                <w:p w:rsidR="00E00E35" w:rsidRDefault="00E00E35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  <w:gridSpan w:val="3"/>
                  <w:shd w:val="clear" w:color="auto" w:fill="FFF5CE"/>
                </w:tcPr>
                <w:p w:rsidR="00E00E35" w:rsidRDefault="00E00E35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6" w:type="dxa"/>
                  <w:shd w:val="clear" w:color="auto" w:fill="FFF5CE"/>
                </w:tcPr>
                <w:p w:rsidR="00E00E35" w:rsidRDefault="00E00E35" w:rsidP="00565B9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FF5CE"/>
                </w:tcPr>
                <w:p w:rsidR="00E00E35" w:rsidRPr="006F1362" w:rsidRDefault="00E00E35" w:rsidP="00E00E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A92C3B">
              <w:trPr>
                <w:jc w:val="center"/>
              </w:trPr>
              <w:tc>
                <w:tcPr>
                  <w:tcW w:w="1837" w:type="dxa"/>
                  <w:vMerge w:val="restart"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Культурный клуб</w:t>
                  </w:r>
                </w:p>
              </w:tc>
              <w:tc>
                <w:tcPr>
                  <w:tcW w:w="12723" w:type="dxa"/>
                  <w:gridSpan w:val="8"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Возрастная категория 1-4 класс</w:t>
                  </w:r>
                </w:p>
              </w:tc>
            </w:tr>
            <w:tr w:rsidR="00510864" w:rsidRPr="006F1362" w:rsidTr="00A92C3B">
              <w:trPr>
                <w:jc w:val="center"/>
              </w:trPr>
              <w:tc>
                <w:tcPr>
                  <w:tcW w:w="1837" w:type="dxa"/>
                  <w:vMerge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BE4D5" w:themeFill="accent2" w:themeFillTint="33"/>
                </w:tcPr>
                <w:p w:rsidR="00510864" w:rsidRPr="00B3407D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BE4D5" w:themeFill="accent2" w:themeFillTint="33"/>
                </w:tcPr>
                <w:p w:rsidR="00510864" w:rsidRPr="00984EF4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  <w:gridSpan w:val="3"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6" w:type="dxa"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8C6851" w:rsidTr="00A92C3B">
              <w:trPr>
                <w:jc w:val="center"/>
              </w:trPr>
              <w:tc>
                <w:tcPr>
                  <w:tcW w:w="1837" w:type="dxa"/>
                  <w:vMerge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BE4D5" w:themeFill="accent2" w:themeFillTint="33"/>
                </w:tcPr>
                <w:p w:rsidR="00510864" w:rsidRPr="00B3407D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  <w:gridSpan w:val="3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6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A92C3B">
              <w:trPr>
                <w:jc w:val="center"/>
              </w:trPr>
              <w:tc>
                <w:tcPr>
                  <w:tcW w:w="1837" w:type="dxa"/>
                  <w:vMerge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23" w:type="dxa"/>
                  <w:gridSpan w:val="8"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Возрастная категория 5-8 класс</w:t>
                  </w:r>
                </w:p>
              </w:tc>
            </w:tr>
            <w:tr w:rsidR="00510864" w:rsidRPr="008C6851" w:rsidTr="00A92C3B">
              <w:trPr>
                <w:jc w:val="center"/>
              </w:trPr>
              <w:tc>
                <w:tcPr>
                  <w:tcW w:w="1837" w:type="dxa"/>
                  <w:vMerge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BE4D5" w:themeFill="accent2" w:themeFillTint="33"/>
                </w:tcPr>
                <w:p w:rsidR="00510864" w:rsidRPr="00B3407D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8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gridSpan w:val="3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8C6851" w:rsidTr="00A92C3B">
              <w:trPr>
                <w:jc w:val="center"/>
              </w:trPr>
              <w:tc>
                <w:tcPr>
                  <w:tcW w:w="1837" w:type="dxa"/>
                  <w:vMerge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BE4D5" w:themeFill="accent2" w:themeFillTint="33"/>
                </w:tcPr>
                <w:p w:rsidR="00510864" w:rsidRPr="00B3407D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8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gridSpan w:val="3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A92C3B">
              <w:trPr>
                <w:jc w:val="center"/>
              </w:trPr>
              <w:tc>
                <w:tcPr>
                  <w:tcW w:w="1837" w:type="dxa"/>
                  <w:vMerge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23" w:type="dxa"/>
                  <w:gridSpan w:val="8"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Возрастная категория 9-11 класс</w:t>
                  </w:r>
                </w:p>
              </w:tc>
            </w:tr>
            <w:tr w:rsidR="00510864" w:rsidRPr="003A4B5B" w:rsidTr="00A92C3B">
              <w:trPr>
                <w:jc w:val="center"/>
              </w:trPr>
              <w:tc>
                <w:tcPr>
                  <w:tcW w:w="1837" w:type="dxa"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BE4D5" w:themeFill="accent2" w:themeFillTint="33"/>
                </w:tcPr>
                <w:p w:rsidR="00510864" w:rsidRPr="00B3407D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BE4D5" w:themeFill="accent2" w:themeFillTint="33"/>
                </w:tcPr>
                <w:p w:rsidR="00510864" w:rsidRPr="003A4B5B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BE4D5" w:themeFill="accent2" w:themeFillTint="33"/>
                </w:tcPr>
                <w:p w:rsidR="00510864" w:rsidRPr="003A4B5B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8" w:type="dxa"/>
                  <w:shd w:val="clear" w:color="auto" w:fill="FBE4D5" w:themeFill="accent2" w:themeFillTint="33"/>
                </w:tcPr>
                <w:p w:rsidR="00510864" w:rsidRPr="003A4B5B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gridSpan w:val="3"/>
                  <w:shd w:val="clear" w:color="auto" w:fill="FBE4D5" w:themeFill="accent2" w:themeFillTint="33"/>
                </w:tcPr>
                <w:p w:rsidR="00510864" w:rsidRPr="003A4B5B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BE4D5" w:themeFill="accent2" w:themeFillTint="33"/>
                </w:tcPr>
                <w:p w:rsidR="00510864" w:rsidRPr="003A4B5B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Tr="00A92C3B">
              <w:trPr>
                <w:jc w:val="center"/>
              </w:trPr>
              <w:tc>
                <w:tcPr>
                  <w:tcW w:w="1837" w:type="dxa"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BE4D5" w:themeFill="accent2" w:themeFillTint="33"/>
                </w:tcPr>
                <w:p w:rsidR="00510864" w:rsidRPr="00B3407D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BE4D5" w:themeFill="accent2" w:themeFillTint="33"/>
                </w:tcPr>
                <w:p w:rsidR="00510864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BE4D5" w:themeFill="accent2" w:themeFillTint="33"/>
                </w:tcPr>
                <w:p w:rsidR="00510864" w:rsidRPr="0001336D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8" w:type="dxa"/>
                  <w:shd w:val="clear" w:color="auto" w:fill="FBE4D5" w:themeFill="accent2" w:themeFillTint="33"/>
                </w:tcPr>
                <w:p w:rsidR="00510864" w:rsidRPr="0001336D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gridSpan w:val="3"/>
                  <w:shd w:val="clear" w:color="auto" w:fill="FBE4D5" w:themeFill="accent2" w:themeFillTint="33"/>
                </w:tcPr>
                <w:p w:rsidR="00510864" w:rsidRPr="0001336D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BE4D5" w:themeFill="accent2" w:themeFillTint="33"/>
                </w:tcPr>
                <w:p w:rsidR="00510864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 w:val="restart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Цифровая культура</w:t>
                  </w:r>
                </w:p>
              </w:tc>
              <w:tc>
                <w:tcPr>
                  <w:tcW w:w="12723" w:type="dxa"/>
                  <w:gridSpan w:val="8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Возрастная категория 1-4 класс</w:t>
                  </w:r>
                </w:p>
              </w:tc>
            </w:tr>
            <w:tr w:rsidR="00510864" w:rsidRPr="006F1362" w:rsidTr="00273CA9">
              <w:trPr>
                <w:trHeight w:val="315"/>
                <w:jc w:val="center"/>
              </w:trPr>
              <w:tc>
                <w:tcPr>
                  <w:tcW w:w="1837" w:type="dxa"/>
                  <w:vMerge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vMerge w:val="restart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gridSpan w:val="2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vMerge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gridSpan w:val="2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gridSpan w:val="2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23" w:type="dxa"/>
                  <w:gridSpan w:val="8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Возрастная категория 5-8 класс</w:t>
                  </w:r>
                </w:p>
              </w:tc>
            </w:tr>
            <w:tr w:rsidR="00510864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EEAF6" w:themeFill="accent1" w:themeFillTint="33"/>
                </w:tcPr>
                <w:p w:rsidR="00510864" w:rsidRDefault="00425F2C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68" w:type="dxa"/>
                  <w:shd w:val="clear" w:color="auto" w:fill="DEEAF6" w:themeFill="accent1" w:themeFillTint="33"/>
                </w:tcPr>
                <w:p w:rsidR="00510864" w:rsidRPr="005B08DC" w:rsidRDefault="00273CA9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Виртуальная экскурсия по памятнику федерального значения «Усадьба Бревнова» («Дом со львами»)</w:t>
                  </w:r>
                </w:p>
              </w:tc>
              <w:tc>
                <w:tcPr>
                  <w:tcW w:w="3402" w:type="dxa"/>
                  <w:shd w:val="clear" w:color="auto" w:fill="DEEAF6" w:themeFill="accent1" w:themeFillTint="33"/>
                </w:tcPr>
                <w:p w:rsidR="00510864" w:rsidRPr="003A4B5B" w:rsidRDefault="00273CA9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Учащиеся могут ознакомиться с памятником федерального значения «Усадьба Бревнова» («Дом со львами»).</w:t>
                  </w:r>
                </w:p>
              </w:tc>
              <w:tc>
                <w:tcPr>
                  <w:tcW w:w="2133" w:type="dxa"/>
                  <w:gridSpan w:val="3"/>
                  <w:shd w:val="clear" w:color="auto" w:fill="DEEAF6" w:themeFill="accent1" w:themeFillTint="33"/>
                </w:tcPr>
                <w:p w:rsidR="00510864" w:rsidRPr="003A4B5B" w:rsidRDefault="00471DB8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Весь месяц</w:t>
                  </w:r>
                </w:p>
              </w:tc>
              <w:tc>
                <w:tcPr>
                  <w:tcW w:w="1836" w:type="dxa"/>
                  <w:shd w:val="clear" w:color="auto" w:fill="DEEAF6" w:themeFill="accent1" w:themeFillTint="33"/>
                </w:tcPr>
                <w:p w:rsidR="00510864" w:rsidRDefault="00E14860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hyperlink r:id="rId14" w:history="1">
                    <w:r w:rsidR="00273CA9" w:rsidRPr="004D7C29">
                      <w:rPr>
                        <w:rStyle w:val="af"/>
                        <w:rFonts w:ascii="Times New Roman" w:eastAsia="Calibri" w:hAnsi="Times New Roman" w:cs="Times New Roman"/>
                        <w:sz w:val="24"/>
                        <w:szCs w:val="24"/>
                      </w:rPr>
                      <w:t>http://dom-lit.ru/?page_id=33</w:t>
                    </w:r>
                  </w:hyperlink>
                  <w:r w:rsidR="00273CA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15A70" w:rsidRPr="003A4B5B" w:rsidRDefault="00E15A70" w:rsidP="00471DB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DEEAF6" w:themeFill="accent1" w:themeFillTint="33"/>
                </w:tcPr>
                <w:p w:rsidR="00E15A70" w:rsidRDefault="00E15A70" w:rsidP="00E15A7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ОГАУ «Иркутский Дом литераторов»</w:t>
                  </w:r>
                </w:p>
                <w:p w:rsidR="00E15A70" w:rsidRDefault="00E15A70" w:rsidP="00E15A7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г. Иркутск, ул. Степана Разина, 40</w:t>
                  </w:r>
                </w:p>
                <w:p w:rsidR="00E15A70" w:rsidRDefault="00E15A70" w:rsidP="00E15A7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89500811768</w:t>
                  </w:r>
                </w:p>
                <w:p w:rsidR="00E15A70" w:rsidRDefault="00E15A70" w:rsidP="00E15A70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Ответственное лицо:</w:t>
                  </w:r>
                </w:p>
                <w:p w:rsidR="00E15A70" w:rsidRDefault="00E15A70" w:rsidP="00E15A7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Харлашкин Юрий Станиславович</w:t>
                  </w:r>
                </w:p>
                <w:p w:rsidR="00510864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EEAF6" w:themeFill="accent1" w:themeFillTint="33"/>
                </w:tcPr>
                <w:p w:rsidR="00510864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DEEAF6" w:themeFill="accent1" w:themeFillTint="33"/>
                </w:tcPr>
                <w:p w:rsidR="00510864" w:rsidRPr="005B08DC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DEEAF6" w:themeFill="accent1" w:themeFillTint="33"/>
                </w:tcPr>
                <w:p w:rsidR="00510864" w:rsidRPr="003A4B5B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  <w:gridSpan w:val="3"/>
                  <w:shd w:val="clear" w:color="auto" w:fill="DEEAF6" w:themeFill="accent1" w:themeFillTint="33"/>
                </w:tcPr>
                <w:p w:rsidR="00510864" w:rsidRPr="003A4B5B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6" w:type="dxa"/>
                  <w:shd w:val="clear" w:color="auto" w:fill="DEEAF6" w:themeFill="accent1" w:themeFillTint="33"/>
                </w:tcPr>
                <w:p w:rsidR="00510864" w:rsidRPr="003A4B5B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DEEAF6" w:themeFill="accent1" w:themeFillTint="33"/>
                </w:tcPr>
                <w:p w:rsidR="00510864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23" w:type="dxa"/>
                  <w:gridSpan w:val="8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Возрастная категория 9-11 класс</w:t>
                  </w:r>
                </w:p>
              </w:tc>
            </w:tr>
            <w:tr w:rsidR="00510864" w:rsidRPr="003A4B5B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EEAF6" w:themeFill="accent1" w:themeFillTint="33"/>
                </w:tcPr>
                <w:p w:rsidR="00510864" w:rsidRPr="00B3407D" w:rsidRDefault="00425F2C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268" w:type="dxa"/>
                  <w:shd w:val="clear" w:color="auto" w:fill="DEEAF6" w:themeFill="accent1" w:themeFillTint="33"/>
                </w:tcPr>
                <w:p w:rsidR="00510864" w:rsidRDefault="00E15A70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Виртуальная экскурсия по памятнику федерального значения «Усадьба Бревнова» («Дом со львами»)</w:t>
                  </w:r>
                </w:p>
              </w:tc>
              <w:tc>
                <w:tcPr>
                  <w:tcW w:w="3402" w:type="dxa"/>
                  <w:shd w:val="clear" w:color="auto" w:fill="DEEAF6" w:themeFill="accent1" w:themeFillTint="33"/>
                </w:tcPr>
                <w:p w:rsidR="00510864" w:rsidRPr="00CC347D" w:rsidRDefault="00E15A70" w:rsidP="00273CA9">
                  <w:pPr>
                    <w:ind w:firstLine="7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Учащиеся могут ознакомиться с памятником федерального значения «Усадьба Бревнова» («Дом со львами»).</w:t>
                  </w:r>
                </w:p>
              </w:tc>
              <w:tc>
                <w:tcPr>
                  <w:tcW w:w="2126" w:type="dxa"/>
                  <w:gridSpan w:val="2"/>
                  <w:shd w:val="clear" w:color="auto" w:fill="DEEAF6" w:themeFill="accent1" w:themeFillTint="33"/>
                </w:tcPr>
                <w:p w:rsidR="00510864" w:rsidRPr="00CC347D" w:rsidRDefault="00471DB8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Весь месяц</w:t>
                  </w:r>
                </w:p>
              </w:tc>
              <w:tc>
                <w:tcPr>
                  <w:tcW w:w="1843" w:type="dxa"/>
                  <w:gridSpan w:val="2"/>
                  <w:shd w:val="clear" w:color="auto" w:fill="DEEAF6" w:themeFill="accent1" w:themeFillTint="33"/>
                </w:tcPr>
                <w:p w:rsidR="00E15A70" w:rsidRDefault="00E14860" w:rsidP="00E15A7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hyperlink r:id="rId15" w:history="1">
                    <w:r w:rsidR="00E15A70" w:rsidRPr="004D7C29">
                      <w:rPr>
                        <w:rStyle w:val="af"/>
                        <w:rFonts w:ascii="Times New Roman" w:eastAsia="Calibri" w:hAnsi="Times New Roman" w:cs="Times New Roman"/>
                        <w:sz w:val="24"/>
                        <w:szCs w:val="24"/>
                      </w:rPr>
                      <w:t>http://dom-lit.ru/?page_id=33</w:t>
                    </w:r>
                  </w:hyperlink>
                  <w:r w:rsidR="00E15A7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10864" w:rsidRPr="00CC347D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DEEAF6" w:themeFill="accent1" w:themeFillTint="33"/>
                </w:tcPr>
                <w:p w:rsidR="00E15A70" w:rsidRDefault="00E15A70" w:rsidP="00E15A7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ОГАУ «Иркутский Дом литераторов»</w:t>
                  </w:r>
                </w:p>
                <w:p w:rsidR="00E15A70" w:rsidRDefault="00E15A70" w:rsidP="00E15A7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г. Иркутск, ул. Степана Разина, 40</w:t>
                  </w:r>
                </w:p>
                <w:p w:rsidR="00E15A70" w:rsidRDefault="00E15A70" w:rsidP="00E15A7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89500811768</w:t>
                  </w:r>
                </w:p>
                <w:p w:rsidR="00E15A70" w:rsidRDefault="00E15A70" w:rsidP="00E15A70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Ответственное лицо:</w:t>
                  </w:r>
                </w:p>
                <w:p w:rsidR="00E15A70" w:rsidRDefault="00E15A70" w:rsidP="00E15A7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Харлашкин Юрий Станиславович</w:t>
                  </w:r>
                </w:p>
                <w:p w:rsidR="00510864" w:rsidRPr="003A4B5B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EEAF6" w:themeFill="accent1" w:themeFillTint="33"/>
                </w:tcPr>
                <w:p w:rsidR="00510864" w:rsidRPr="00B3407D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DEEAF6" w:themeFill="accent1" w:themeFillTint="33"/>
                </w:tcPr>
                <w:p w:rsidR="00510864" w:rsidRPr="00B07E8C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gridSpan w:val="2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EEAF6" w:themeFill="accent1" w:themeFillTint="33"/>
                </w:tcPr>
                <w:p w:rsidR="00510864" w:rsidRPr="00B3407D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DEEAF6" w:themeFill="accent1" w:themeFillTint="33"/>
                </w:tcPr>
                <w:p w:rsidR="00510864" w:rsidRPr="00B07E8C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gridSpan w:val="2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10864" w:rsidRPr="006F1362" w:rsidRDefault="00510864" w:rsidP="00273C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0864" w:rsidRPr="006F1362" w:rsidTr="00273CA9">
        <w:trPr>
          <w:jc w:val="center"/>
        </w:trPr>
        <w:tc>
          <w:tcPr>
            <w:tcW w:w="145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tbl>
            <w:tblPr>
              <w:tblStyle w:val="ac"/>
              <w:tblW w:w="1456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37"/>
              <w:gridCol w:w="710"/>
              <w:gridCol w:w="2268"/>
              <w:gridCol w:w="3402"/>
              <w:gridCol w:w="2118"/>
              <w:gridCol w:w="8"/>
              <w:gridCol w:w="7"/>
              <w:gridCol w:w="1836"/>
              <w:gridCol w:w="2374"/>
            </w:tblGrid>
            <w:tr w:rsidR="00510864" w:rsidRPr="006F1362" w:rsidTr="00273CA9">
              <w:trPr>
                <w:jc w:val="center"/>
              </w:trPr>
              <w:tc>
                <w:tcPr>
                  <w:tcW w:w="14560" w:type="dxa"/>
                  <w:gridSpan w:val="9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7E6E6" w:themeFill="background2"/>
                  <w:vAlign w:val="center"/>
                </w:tcPr>
                <w:p w:rsidR="00510864" w:rsidRPr="006F1362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 w:eastAsia="en-US" w:bidi="ar-SA"/>
                    </w:rPr>
                    <w:lastRenderedPageBreak/>
                    <w:t>5</w:t>
                  </w:r>
                  <w:r w:rsidRPr="006F136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 w:eastAsia="en-US" w:bidi="ar-SA"/>
                    </w:rPr>
                    <w:t xml:space="preserve">. Направление 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 w:eastAsia="en-US" w:bidi="ar-SA"/>
                    </w:rPr>
                    <w:t xml:space="preserve">КИНЕМАТОГРАФ </w:t>
                  </w: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7E6E6" w:themeFill="background2"/>
                </w:tcPr>
                <w:p w:rsidR="00510864" w:rsidRPr="006F1362" w:rsidRDefault="00510864" w:rsidP="00273CA9">
                  <w:pPr>
                    <w:pStyle w:val="aa"/>
                    <w:widowControl/>
                    <w:jc w:val="both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 w:eastAsia="en-US" w:bidi="ar-SA"/>
                    </w:rPr>
                    <w:lastRenderedPageBreak/>
                    <w:t>Блок</w:t>
                  </w:r>
                </w:p>
              </w:tc>
              <w:tc>
                <w:tcPr>
                  <w:tcW w:w="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7E6E6" w:themeFill="background2"/>
                </w:tcPr>
                <w:p w:rsidR="00510864" w:rsidRPr="006F1362" w:rsidRDefault="00510864" w:rsidP="00273CA9">
                  <w:pPr>
                    <w:pStyle w:val="aa"/>
                    <w:widowControl/>
                    <w:jc w:val="both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 w:eastAsia="en-US" w:bidi="ar-SA"/>
                    </w:rPr>
                    <w:t>№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7E6E6" w:themeFill="background2"/>
                </w:tcPr>
                <w:p w:rsidR="00510864" w:rsidRPr="006F1362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 w:eastAsia="en-US" w:bidi="ar-SA"/>
                    </w:rPr>
                    <w:t>Наименование мероприятия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7E6E6" w:themeFill="background2"/>
                </w:tcPr>
                <w:p w:rsidR="00510864" w:rsidRPr="006F1362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Краткое описание реализации мероприятия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7E6E6" w:themeFill="background2"/>
                </w:tcPr>
                <w:p w:rsidR="00510864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Дата проведения/</w:t>
                  </w:r>
                </w:p>
                <w:p w:rsidR="00510864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СОШ/</w:t>
                  </w:r>
                </w:p>
                <w:p w:rsidR="00510864" w:rsidRPr="006F1362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количество детей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7E6E6" w:themeFill="background2"/>
                </w:tcPr>
                <w:p w:rsidR="00510864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Освещение на интернет ресурсах/</w:t>
                  </w:r>
                </w:p>
                <w:p w:rsidR="00510864" w:rsidRPr="006F1362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соц. сетях/ СМИ</w:t>
                  </w:r>
                </w:p>
              </w:tc>
              <w:tc>
                <w:tcPr>
                  <w:tcW w:w="23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7E6E6" w:themeFill="background2"/>
                </w:tcPr>
                <w:p w:rsidR="00510864" w:rsidRPr="006F1362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 w:eastAsia="en-US" w:bidi="ar-SA"/>
                    </w:rPr>
                    <w:t>Организатор (наименование организации, адрес, координаты ответственного лица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 w:eastAsia="en-US" w:bidi="ar-SA"/>
                    </w:rPr>
                    <w:t>)</w:t>
                  </w: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 w:val="restart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Культпоход</w:t>
                  </w:r>
                </w:p>
              </w:tc>
              <w:tc>
                <w:tcPr>
                  <w:tcW w:w="12723" w:type="dxa"/>
                  <w:gridSpan w:val="8"/>
                  <w:shd w:val="clear" w:color="auto" w:fill="FFF5CE"/>
                </w:tcPr>
                <w:p w:rsidR="00510864" w:rsidRPr="006F1362" w:rsidRDefault="00510864" w:rsidP="00273C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Возрастная категория 1-4 класс</w:t>
                  </w: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8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gridSpan w:val="3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8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gridSpan w:val="3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FF5CE"/>
                </w:tcPr>
                <w:p w:rsidR="00510864" w:rsidRPr="006F1362" w:rsidRDefault="00510864" w:rsidP="00273CA9">
                  <w:pPr>
                    <w:tabs>
                      <w:tab w:val="left" w:pos="1095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118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gridSpan w:val="3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23" w:type="dxa"/>
                  <w:gridSpan w:val="8"/>
                  <w:shd w:val="clear" w:color="auto" w:fill="FFF5CE"/>
                </w:tcPr>
                <w:p w:rsidR="00510864" w:rsidRPr="006F1362" w:rsidRDefault="00510864" w:rsidP="00273C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Возрастная категория 5-8 класс</w:t>
                  </w: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8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gridSpan w:val="3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8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gridSpan w:val="3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8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gridSpan w:val="3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23" w:type="dxa"/>
                  <w:gridSpan w:val="8"/>
                  <w:shd w:val="clear" w:color="auto" w:fill="FFF5CE"/>
                </w:tcPr>
                <w:p w:rsidR="00510864" w:rsidRPr="006F1362" w:rsidRDefault="00510864" w:rsidP="00273C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Возрастная категория 9-11 класс</w:t>
                  </w:r>
                </w:p>
              </w:tc>
            </w:tr>
            <w:tr w:rsidR="00510864" w:rsidRPr="006F1362" w:rsidTr="00273CA9">
              <w:trPr>
                <w:trHeight w:val="126"/>
                <w:jc w:val="center"/>
              </w:trPr>
              <w:tc>
                <w:tcPr>
                  <w:tcW w:w="1837" w:type="dxa"/>
                  <w:vMerge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  <w:gridSpan w:val="3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6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  <w:gridSpan w:val="3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6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A92C3B">
              <w:trPr>
                <w:jc w:val="center"/>
              </w:trPr>
              <w:tc>
                <w:tcPr>
                  <w:tcW w:w="1837" w:type="dxa"/>
                  <w:vMerge w:val="restart"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Культурный клуб</w:t>
                  </w:r>
                </w:p>
              </w:tc>
              <w:tc>
                <w:tcPr>
                  <w:tcW w:w="12723" w:type="dxa"/>
                  <w:gridSpan w:val="8"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Возрастная категория 1-4 класс</w:t>
                  </w:r>
                </w:p>
              </w:tc>
            </w:tr>
            <w:tr w:rsidR="00510864" w:rsidRPr="006F1362" w:rsidTr="00A92C3B">
              <w:trPr>
                <w:jc w:val="center"/>
              </w:trPr>
              <w:tc>
                <w:tcPr>
                  <w:tcW w:w="1837" w:type="dxa"/>
                  <w:vMerge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BE4D5" w:themeFill="accent2" w:themeFillTint="33"/>
                </w:tcPr>
                <w:p w:rsidR="00510864" w:rsidRPr="00B3407D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BE4D5" w:themeFill="accent2" w:themeFillTint="33"/>
                </w:tcPr>
                <w:p w:rsidR="00510864" w:rsidRPr="00984EF4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  <w:gridSpan w:val="3"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6" w:type="dxa"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8C6851" w:rsidTr="00A92C3B">
              <w:trPr>
                <w:jc w:val="center"/>
              </w:trPr>
              <w:tc>
                <w:tcPr>
                  <w:tcW w:w="1837" w:type="dxa"/>
                  <w:vMerge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BE4D5" w:themeFill="accent2" w:themeFillTint="33"/>
                </w:tcPr>
                <w:p w:rsidR="00510864" w:rsidRPr="00B3407D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  <w:gridSpan w:val="3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6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A92C3B">
              <w:trPr>
                <w:jc w:val="center"/>
              </w:trPr>
              <w:tc>
                <w:tcPr>
                  <w:tcW w:w="1837" w:type="dxa"/>
                  <w:vMerge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23" w:type="dxa"/>
                  <w:gridSpan w:val="8"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Возрастная категория 5-8 класс</w:t>
                  </w:r>
                </w:p>
              </w:tc>
            </w:tr>
            <w:tr w:rsidR="00510864" w:rsidRPr="008C6851" w:rsidTr="00A92C3B">
              <w:trPr>
                <w:jc w:val="center"/>
              </w:trPr>
              <w:tc>
                <w:tcPr>
                  <w:tcW w:w="1837" w:type="dxa"/>
                  <w:vMerge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BE4D5" w:themeFill="accent2" w:themeFillTint="33"/>
                </w:tcPr>
                <w:p w:rsidR="00510864" w:rsidRPr="00B3407D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8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gridSpan w:val="3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8C6851" w:rsidTr="00A92C3B">
              <w:trPr>
                <w:jc w:val="center"/>
              </w:trPr>
              <w:tc>
                <w:tcPr>
                  <w:tcW w:w="1837" w:type="dxa"/>
                  <w:vMerge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BE4D5" w:themeFill="accent2" w:themeFillTint="33"/>
                </w:tcPr>
                <w:p w:rsidR="00510864" w:rsidRPr="00B3407D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8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gridSpan w:val="3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A92C3B">
              <w:trPr>
                <w:jc w:val="center"/>
              </w:trPr>
              <w:tc>
                <w:tcPr>
                  <w:tcW w:w="1837" w:type="dxa"/>
                  <w:vMerge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23" w:type="dxa"/>
                  <w:gridSpan w:val="8"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Возрастная категория 9-11 класс</w:t>
                  </w:r>
                </w:p>
              </w:tc>
            </w:tr>
            <w:tr w:rsidR="00510864" w:rsidRPr="003A4B5B" w:rsidTr="00A92C3B">
              <w:trPr>
                <w:jc w:val="center"/>
              </w:trPr>
              <w:tc>
                <w:tcPr>
                  <w:tcW w:w="1837" w:type="dxa"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BE4D5" w:themeFill="accent2" w:themeFillTint="33"/>
                </w:tcPr>
                <w:p w:rsidR="00510864" w:rsidRPr="00B3407D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BE4D5" w:themeFill="accent2" w:themeFillTint="33"/>
                </w:tcPr>
                <w:p w:rsidR="00510864" w:rsidRPr="003A4B5B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BE4D5" w:themeFill="accent2" w:themeFillTint="33"/>
                </w:tcPr>
                <w:p w:rsidR="00510864" w:rsidRPr="003A4B5B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8" w:type="dxa"/>
                  <w:shd w:val="clear" w:color="auto" w:fill="FBE4D5" w:themeFill="accent2" w:themeFillTint="33"/>
                </w:tcPr>
                <w:p w:rsidR="00510864" w:rsidRPr="003A4B5B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gridSpan w:val="3"/>
                  <w:shd w:val="clear" w:color="auto" w:fill="FBE4D5" w:themeFill="accent2" w:themeFillTint="33"/>
                </w:tcPr>
                <w:p w:rsidR="00510864" w:rsidRPr="003A4B5B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BE4D5" w:themeFill="accent2" w:themeFillTint="33"/>
                </w:tcPr>
                <w:p w:rsidR="00510864" w:rsidRPr="003A4B5B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Tr="00A92C3B">
              <w:trPr>
                <w:jc w:val="center"/>
              </w:trPr>
              <w:tc>
                <w:tcPr>
                  <w:tcW w:w="1837" w:type="dxa"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BE4D5" w:themeFill="accent2" w:themeFillTint="33"/>
                </w:tcPr>
                <w:p w:rsidR="00510864" w:rsidRPr="00B3407D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BE4D5" w:themeFill="accent2" w:themeFillTint="33"/>
                </w:tcPr>
                <w:p w:rsidR="00510864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BE4D5" w:themeFill="accent2" w:themeFillTint="33"/>
                </w:tcPr>
                <w:p w:rsidR="00510864" w:rsidRPr="0001336D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8" w:type="dxa"/>
                  <w:shd w:val="clear" w:color="auto" w:fill="FBE4D5" w:themeFill="accent2" w:themeFillTint="33"/>
                </w:tcPr>
                <w:p w:rsidR="00510864" w:rsidRPr="0001336D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gridSpan w:val="3"/>
                  <w:shd w:val="clear" w:color="auto" w:fill="FBE4D5" w:themeFill="accent2" w:themeFillTint="33"/>
                </w:tcPr>
                <w:p w:rsidR="00510864" w:rsidRPr="0001336D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BE4D5" w:themeFill="accent2" w:themeFillTint="33"/>
                </w:tcPr>
                <w:p w:rsidR="00510864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 w:val="restart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Цифровая культура</w:t>
                  </w:r>
                </w:p>
              </w:tc>
              <w:tc>
                <w:tcPr>
                  <w:tcW w:w="12723" w:type="dxa"/>
                  <w:gridSpan w:val="8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Возрастная категория 1-4 класс</w:t>
                  </w:r>
                </w:p>
              </w:tc>
            </w:tr>
            <w:tr w:rsidR="00510864" w:rsidRPr="006F1362" w:rsidTr="00273CA9">
              <w:trPr>
                <w:trHeight w:val="315"/>
                <w:jc w:val="center"/>
              </w:trPr>
              <w:tc>
                <w:tcPr>
                  <w:tcW w:w="1837" w:type="dxa"/>
                  <w:vMerge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vMerge w:val="restart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gridSpan w:val="2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vMerge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gridSpan w:val="2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gridSpan w:val="2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23" w:type="dxa"/>
                  <w:gridSpan w:val="8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Возрастная категория 5-8 класс</w:t>
                  </w:r>
                </w:p>
              </w:tc>
            </w:tr>
            <w:tr w:rsidR="00510864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EEAF6" w:themeFill="accent1" w:themeFillTint="33"/>
                </w:tcPr>
                <w:p w:rsidR="00510864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DEEAF6" w:themeFill="accent1" w:themeFillTint="33"/>
                </w:tcPr>
                <w:p w:rsidR="00510864" w:rsidRPr="005B08DC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DEEAF6" w:themeFill="accent1" w:themeFillTint="33"/>
                </w:tcPr>
                <w:p w:rsidR="00510864" w:rsidRPr="003A4B5B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  <w:gridSpan w:val="3"/>
                  <w:shd w:val="clear" w:color="auto" w:fill="DEEAF6" w:themeFill="accent1" w:themeFillTint="33"/>
                </w:tcPr>
                <w:p w:rsidR="00510864" w:rsidRPr="003A4B5B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6" w:type="dxa"/>
                  <w:shd w:val="clear" w:color="auto" w:fill="DEEAF6" w:themeFill="accent1" w:themeFillTint="33"/>
                </w:tcPr>
                <w:p w:rsidR="00510864" w:rsidRPr="003A4B5B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DEEAF6" w:themeFill="accent1" w:themeFillTint="33"/>
                </w:tcPr>
                <w:p w:rsidR="00510864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EEAF6" w:themeFill="accent1" w:themeFillTint="33"/>
                </w:tcPr>
                <w:p w:rsidR="00510864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DEEAF6" w:themeFill="accent1" w:themeFillTint="33"/>
                </w:tcPr>
                <w:p w:rsidR="00510864" w:rsidRPr="005B08DC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DEEAF6" w:themeFill="accent1" w:themeFillTint="33"/>
                </w:tcPr>
                <w:p w:rsidR="00510864" w:rsidRPr="003A4B5B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  <w:gridSpan w:val="3"/>
                  <w:shd w:val="clear" w:color="auto" w:fill="DEEAF6" w:themeFill="accent1" w:themeFillTint="33"/>
                </w:tcPr>
                <w:p w:rsidR="00510864" w:rsidRPr="003A4B5B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6" w:type="dxa"/>
                  <w:shd w:val="clear" w:color="auto" w:fill="DEEAF6" w:themeFill="accent1" w:themeFillTint="33"/>
                </w:tcPr>
                <w:p w:rsidR="00510864" w:rsidRPr="003A4B5B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DEEAF6" w:themeFill="accent1" w:themeFillTint="33"/>
                </w:tcPr>
                <w:p w:rsidR="00510864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23" w:type="dxa"/>
                  <w:gridSpan w:val="8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Возрастная категория 9-11 класс</w:t>
                  </w:r>
                </w:p>
              </w:tc>
            </w:tr>
            <w:tr w:rsidR="00510864" w:rsidRPr="003A4B5B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EEAF6" w:themeFill="accent1" w:themeFillTint="33"/>
                </w:tcPr>
                <w:p w:rsidR="00510864" w:rsidRPr="00B3407D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DEEAF6" w:themeFill="accent1" w:themeFillTint="33"/>
                </w:tcPr>
                <w:p w:rsidR="00510864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DEEAF6" w:themeFill="accent1" w:themeFillTint="33"/>
                </w:tcPr>
                <w:p w:rsidR="00510864" w:rsidRPr="00CC347D" w:rsidRDefault="00510864" w:rsidP="00273CA9">
                  <w:pPr>
                    <w:ind w:firstLine="7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DEEAF6" w:themeFill="accent1" w:themeFillTint="33"/>
                </w:tcPr>
                <w:p w:rsidR="00510864" w:rsidRPr="00CC347D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gridSpan w:val="2"/>
                  <w:shd w:val="clear" w:color="auto" w:fill="DEEAF6" w:themeFill="accent1" w:themeFillTint="33"/>
                </w:tcPr>
                <w:p w:rsidR="00510864" w:rsidRPr="00CC347D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DEEAF6" w:themeFill="accent1" w:themeFillTint="33"/>
                </w:tcPr>
                <w:p w:rsidR="00510864" w:rsidRPr="003A4B5B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EEAF6" w:themeFill="accent1" w:themeFillTint="33"/>
                </w:tcPr>
                <w:p w:rsidR="00510864" w:rsidRPr="00B3407D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DEEAF6" w:themeFill="accent1" w:themeFillTint="33"/>
                </w:tcPr>
                <w:p w:rsidR="00510864" w:rsidRPr="00B07E8C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gridSpan w:val="2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EEAF6" w:themeFill="accent1" w:themeFillTint="33"/>
                </w:tcPr>
                <w:p w:rsidR="00510864" w:rsidRPr="00B3407D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DEEAF6" w:themeFill="accent1" w:themeFillTint="33"/>
                </w:tcPr>
                <w:p w:rsidR="00510864" w:rsidRPr="00B07E8C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gridSpan w:val="2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10864" w:rsidRPr="006F1362" w:rsidRDefault="00510864" w:rsidP="0027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64" w:rsidRPr="006F1362" w:rsidTr="00273CA9">
        <w:trPr>
          <w:jc w:val="center"/>
        </w:trPr>
        <w:tc>
          <w:tcPr>
            <w:tcW w:w="14560" w:type="dxa"/>
            <w:gridSpan w:val="7"/>
            <w:tcBorders>
              <w:top w:val="nil"/>
            </w:tcBorders>
          </w:tcPr>
          <w:tbl>
            <w:tblPr>
              <w:tblStyle w:val="ac"/>
              <w:tblW w:w="1456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37"/>
              <w:gridCol w:w="710"/>
              <w:gridCol w:w="2268"/>
              <w:gridCol w:w="3402"/>
              <w:gridCol w:w="2118"/>
              <w:gridCol w:w="8"/>
              <w:gridCol w:w="7"/>
              <w:gridCol w:w="1836"/>
              <w:gridCol w:w="2374"/>
            </w:tblGrid>
            <w:tr w:rsidR="00510864" w:rsidRPr="006F1362" w:rsidTr="00273CA9">
              <w:trPr>
                <w:jc w:val="center"/>
              </w:trPr>
              <w:tc>
                <w:tcPr>
                  <w:tcW w:w="14560" w:type="dxa"/>
                  <w:gridSpan w:val="9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7E6E6" w:themeFill="background2"/>
                  <w:vAlign w:val="center"/>
                </w:tcPr>
                <w:p w:rsidR="00510864" w:rsidRPr="006F1362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 w:eastAsia="en-US" w:bidi="ar-SA"/>
                    </w:rPr>
                    <w:lastRenderedPageBreak/>
                    <w:t>6. Направление ТЕАТРАЛЬНОЕ</w:t>
                  </w:r>
                  <w:r w:rsidRPr="006F136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 w:eastAsia="en-US" w:bidi="ar-SA"/>
                    </w:rPr>
                    <w:t xml:space="preserve"> ИСКУССТВО</w:t>
                  </w: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7E6E6" w:themeFill="background2"/>
                </w:tcPr>
                <w:p w:rsidR="00510864" w:rsidRPr="006F1362" w:rsidRDefault="00510864" w:rsidP="00273CA9">
                  <w:pPr>
                    <w:pStyle w:val="aa"/>
                    <w:widowControl/>
                    <w:jc w:val="both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 w:eastAsia="en-US" w:bidi="ar-SA"/>
                    </w:rPr>
                    <w:t>Блок</w:t>
                  </w:r>
                </w:p>
              </w:tc>
              <w:tc>
                <w:tcPr>
                  <w:tcW w:w="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7E6E6" w:themeFill="background2"/>
                </w:tcPr>
                <w:p w:rsidR="00510864" w:rsidRPr="006F1362" w:rsidRDefault="00510864" w:rsidP="00273CA9">
                  <w:pPr>
                    <w:pStyle w:val="aa"/>
                    <w:widowControl/>
                    <w:jc w:val="both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 w:eastAsia="en-US" w:bidi="ar-SA"/>
                    </w:rPr>
                    <w:t>№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7E6E6" w:themeFill="background2"/>
                </w:tcPr>
                <w:p w:rsidR="00510864" w:rsidRPr="006F1362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 w:eastAsia="en-US" w:bidi="ar-SA"/>
                    </w:rPr>
                    <w:t>Наименование мероприятия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7E6E6" w:themeFill="background2"/>
                </w:tcPr>
                <w:p w:rsidR="00510864" w:rsidRPr="006F1362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Краткое описание реализации мероприятия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7E6E6" w:themeFill="background2"/>
                </w:tcPr>
                <w:p w:rsidR="00510864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Дата проведения/</w:t>
                  </w:r>
                </w:p>
                <w:p w:rsidR="00510864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СОШ/</w:t>
                  </w:r>
                </w:p>
                <w:p w:rsidR="00510864" w:rsidRPr="006F1362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количество детей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7E6E6" w:themeFill="background2"/>
                </w:tcPr>
                <w:p w:rsidR="00510864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Освещение на интернет ресурсах/</w:t>
                  </w:r>
                </w:p>
                <w:p w:rsidR="00510864" w:rsidRPr="006F1362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соц. сетях/ СМИ</w:t>
                  </w:r>
                </w:p>
              </w:tc>
              <w:tc>
                <w:tcPr>
                  <w:tcW w:w="23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7E6E6" w:themeFill="background2"/>
                </w:tcPr>
                <w:p w:rsidR="00510864" w:rsidRPr="006F1362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 w:eastAsia="en-US" w:bidi="ar-SA"/>
                    </w:rPr>
                    <w:t>Организатор (наименование организации, адрес, координаты ответственного лица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 w:eastAsia="en-US" w:bidi="ar-SA"/>
                    </w:rPr>
                    <w:t>)</w:t>
                  </w: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 w:val="restart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Культпоход</w:t>
                  </w:r>
                </w:p>
              </w:tc>
              <w:tc>
                <w:tcPr>
                  <w:tcW w:w="12723" w:type="dxa"/>
                  <w:gridSpan w:val="8"/>
                  <w:shd w:val="clear" w:color="auto" w:fill="FFF5CE"/>
                </w:tcPr>
                <w:p w:rsidR="00510864" w:rsidRPr="006F1362" w:rsidRDefault="00510864" w:rsidP="00273C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Возрастная категория 1-4 класс</w:t>
                  </w: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6.1.</w:t>
                  </w:r>
                </w:p>
              </w:tc>
              <w:tc>
                <w:tcPr>
                  <w:tcW w:w="2268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8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gridSpan w:val="3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8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gridSpan w:val="3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FF5CE"/>
                </w:tcPr>
                <w:p w:rsidR="00510864" w:rsidRPr="006F1362" w:rsidRDefault="00510864" w:rsidP="00273CA9">
                  <w:pPr>
                    <w:tabs>
                      <w:tab w:val="left" w:pos="1095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118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gridSpan w:val="3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23" w:type="dxa"/>
                  <w:gridSpan w:val="8"/>
                  <w:shd w:val="clear" w:color="auto" w:fill="FFF5CE"/>
                </w:tcPr>
                <w:p w:rsidR="00510864" w:rsidRPr="006F1362" w:rsidRDefault="00510864" w:rsidP="00273C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Возрастная категория 5-8 класс</w:t>
                  </w: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8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gridSpan w:val="3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8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gridSpan w:val="3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8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gridSpan w:val="3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23" w:type="dxa"/>
                  <w:gridSpan w:val="8"/>
                  <w:shd w:val="clear" w:color="auto" w:fill="FFF5CE"/>
                </w:tcPr>
                <w:p w:rsidR="00510864" w:rsidRPr="006F1362" w:rsidRDefault="00510864" w:rsidP="00273C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Возрастная категория 9-11 класс</w:t>
                  </w:r>
                </w:p>
              </w:tc>
            </w:tr>
            <w:tr w:rsidR="00510864" w:rsidRPr="006F1362" w:rsidTr="00273CA9">
              <w:trPr>
                <w:trHeight w:val="126"/>
                <w:jc w:val="center"/>
              </w:trPr>
              <w:tc>
                <w:tcPr>
                  <w:tcW w:w="1837" w:type="dxa"/>
                  <w:vMerge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  <w:gridSpan w:val="3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6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  <w:gridSpan w:val="3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6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A92C3B">
              <w:trPr>
                <w:jc w:val="center"/>
              </w:trPr>
              <w:tc>
                <w:tcPr>
                  <w:tcW w:w="1837" w:type="dxa"/>
                  <w:vMerge w:val="restart"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Культурный клуб</w:t>
                  </w:r>
                </w:p>
              </w:tc>
              <w:tc>
                <w:tcPr>
                  <w:tcW w:w="12723" w:type="dxa"/>
                  <w:gridSpan w:val="8"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Возрастная категория 1-4 класс</w:t>
                  </w:r>
                </w:p>
              </w:tc>
            </w:tr>
            <w:tr w:rsidR="00510864" w:rsidRPr="006F1362" w:rsidTr="00A92C3B">
              <w:trPr>
                <w:jc w:val="center"/>
              </w:trPr>
              <w:tc>
                <w:tcPr>
                  <w:tcW w:w="1837" w:type="dxa"/>
                  <w:vMerge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BE4D5" w:themeFill="accent2" w:themeFillTint="33"/>
                </w:tcPr>
                <w:p w:rsidR="00510864" w:rsidRPr="00B3407D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BE4D5" w:themeFill="accent2" w:themeFillTint="33"/>
                </w:tcPr>
                <w:p w:rsidR="00510864" w:rsidRPr="00984EF4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  <w:gridSpan w:val="3"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6" w:type="dxa"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8C6851" w:rsidTr="00A92C3B">
              <w:trPr>
                <w:jc w:val="center"/>
              </w:trPr>
              <w:tc>
                <w:tcPr>
                  <w:tcW w:w="1837" w:type="dxa"/>
                  <w:vMerge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BE4D5" w:themeFill="accent2" w:themeFillTint="33"/>
                </w:tcPr>
                <w:p w:rsidR="00510864" w:rsidRPr="00B3407D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  <w:gridSpan w:val="3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6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A92C3B">
              <w:trPr>
                <w:jc w:val="center"/>
              </w:trPr>
              <w:tc>
                <w:tcPr>
                  <w:tcW w:w="1837" w:type="dxa"/>
                  <w:vMerge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23" w:type="dxa"/>
                  <w:gridSpan w:val="8"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Возрастная категория 5-8 класс</w:t>
                  </w:r>
                </w:p>
              </w:tc>
            </w:tr>
            <w:tr w:rsidR="00510864" w:rsidRPr="008C6851" w:rsidTr="00A92C3B">
              <w:trPr>
                <w:jc w:val="center"/>
              </w:trPr>
              <w:tc>
                <w:tcPr>
                  <w:tcW w:w="1837" w:type="dxa"/>
                  <w:vMerge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BE4D5" w:themeFill="accent2" w:themeFillTint="33"/>
                </w:tcPr>
                <w:p w:rsidR="00510864" w:rsidRPr="00B3407D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8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gridSpan w:val="3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8C6851" w:rsidTr="00A92C3B">
              <w:trPr>
                <w:jc w:val="center"/>
              </w:trPr>
              <w:tc>
                <w:tcPr>
                  <w:tcW w:w="1837" w:type="dxa"/>
                  <w:vMerge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BE4D5" w:themeFill="accent2" w:themeFillTint="33"/>
                </w:tcPr>
                <w:p w:rsidR="00510864" w:rsidRPr="00B3407D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8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gridSpan w:val="3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A92C3B">
              <w:trPr>
                <w:jc w:val="center"/>
              </w:trPr>
              <w:tc>
                <w:tcPr>
                  <w:tcW w:w="1837" w:type="dxa"/>
                  <w:vMerge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23" w:type="dxa"/>
                  <w:gridSpan w:val="8"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Возрастная категория 9-11 класс</w:t>
                  </w:r>
                </w:p>
              </w:tc>
            </w:tr>
            <w:tr w:rsidR="00510864" w:rsidRPr="003A4B5B" w:rsidTr="00A92C3B">
              <w:trPr>
                <w:jc w:val="center"/>
              </w:trPr>
              <w:tc>
                <w:tcPr>
                  <w:tcW w:w="1837" w:type="dxa"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BE4D5" w:themeFill="accent2" w:themeFillTint="33"/>
                </w:tcPr>
                <w:p w:rsidR="00510864" w:rsidRPr="00B3407D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BE4D5" w:themeFill="accent2" w:themeFillTint="33"/>
                </w:tcPr>
                <w:p w:rsidR="00510864" w:rsidRPr="003A4B5B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BE4D5" w:themeFill="accent2" w:themeFillTint="33"/>
                </w:tcPr>
                <w:p w:rsidR="00510864" w:rsidRPr="003A4B5B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8" w:type="dxa"/>
                  <w:shd w:val="clear" w:color="auto" w:fill="FBE4D5" w:themeFill="accent2" w:themeFillTint="33"/>
                </w:tcPr>
                <w:p w:rsidR="00510864" w:rsidRPr="003A4B5B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gridSpan w:val="3"/>
                  <w:shd w:val="clear" w:color="auto" w:fill="FBE4D5" w:themeFill="accent2" w:themeFillTint="33"/>
                </w:tcPr>
                <w:p w:rsidR="00510864" w:rsidRPr="003A4B5B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BE4D5" w:themeFill="accent2" w:themeFillTint="33"/>
                </w:tcPr>
                <w:p w:rsidR="00510864" w:rsidRPr="003A4B5B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Tr="00A92C3B">
              <w:trPr>
                <w:jc w:val="center"/>
              </w:trPr>
              <w:tc>
                <w:tcPr>
                  <w:tcW w:w="1837" w:type="dxa"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BE4D5" w:themeFill="accent2" w:themeFillTint="33"/>
                </w:tcPr>
                <w:p w:rsidR="00510864" w:rsidRPr="00B3407D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BE4D5" w:themeFill="accent2" w:themeFillTint="33"/>
                </w:tcPr>
                <w:p w:rsidR="00510864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BE4D5" w:themeFill="accent2" w:themeFillTint="33"/>
                </w:tcPr>
                <w:p w:rsidR="00510864" w:rsidRPr="0001336D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8" w:type="dxa"/>
                  <w:shd w:val="clear" w:color="auto" w:fill="FBE4D5" w:themeFill="accent2" w:themeFillTint="33"/>
                </w:tcPr>
                <w:p w:rsidR="00510864" w:rsidRPr="0001336D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gridSpan w:val="3"/>
                  <w:shd w:val="clear" w:color="auto" w:fill="FBE4D5" w:themeFill="accent2" w:themeFillTint="33"/>
                </w:tcPr>
                <w:p w:rsidR="00510864" w:rsidRPr="0001336D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BE4D5" w:themeFill="accent2" w:themeFillTint="33"/>
                </w:tcPr>
                <w:p w:rsidR="00510864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 w:val="restart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Цифровая культура</w:t>
                  </w:r>
                </w:p>
              </w:tc>
              <w:tc>
                <w:tcPr>
                  <w:tcW w:w="12723" w:type="dxa"/>
                  <w:gridSpan w:val="8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Возрастная категория 1-4 класс</w:t>
                  </w:r>
                </w:p>
              </w:tc>
            </w:tr>
            <w:tr w:rsidR="00510864" w:rsidRPr="006F1362" w:rsidTr="00273CA9">
              <w:trPr>
                <w:trHeight w:val="315"/>
                <w:jc w:val="center"/>
              </w:trPr>
              <w:tc>
                <w:tcPr>
                  <w:tcW w:w="1837" w:type="dxa"/>
                  <w:vMerge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vMerge w:val="restart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gridSpan w:val="2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vMerge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gridSpan w:val="2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gridSpan w:val="2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23" w:type="dxa"/>
                  <w:gridSpan w:val="8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Возрастная категория 5-8 класс</w:t>
                  </w:r>
                </w:p>
              </w:tc>
            </w:tr>
            <w:tr w:rsidR="00510864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EEAF6" w:themeFill="accent1" w:themeFillTint="33"/>
                </w:tcPr>
                <w:p w:rsidR="00510864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DEEAF6" w:themeFill="accent1" w:themeFillTint="33"/>
                </w:tcPr>
                <w:p w:rsidR="00510864" w:rsidRPr="005B08DC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DEEAF6" w:themeFill="accent1" w:themeFillTint="33"/>
                </w:tcPr>
                <w:p w:rsidR="00510864" w:rsidRPr="003A4B5B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  <w:gridSpan w:val="3"/>
                  <w:shd w:val="clear" w:color="auto" w:fill="DEEAF6" w:themeFill="accent1" w:themeFillTint="33"/>
                </w:tcPr>
                <w:p w:rsidR="00510864" w:rsidRPr="003A4B5B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6" w:type="dxa"/>
                  <w:shd w:val="clear" w:color="auto" w:fill="DEEAF6" w:themeFill="accent1" w:themeFillTint="33"/>
                </w:tcPr>
                <w:p w:rsidR="00510864" w:rsidRPr="003A4B5B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DEEAF6" w:themeFill="accent1" w:themeFillTint="33"/>
                </w:tcPr>
                <w:p w:rsidR="00510864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EEAF6" w:themeFill="accent1" w:themeFillTint="33"/>
                </w:tcPr>
                <w:p w:rsidR="00510864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DEEAF6" w:themeFill="accent1" w:themeFillTint="33"/>
                </w:tcPr>
                <w:p w:rsidR="00510864" w:rsidRPr="005B08DC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DEEAF6" w:themeFill="accent1" w:themeFillTint="33"/>
                </w:tcPr>
                <w:p w:rsidR="00510864" w:rsidRPr="003A4B5B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  <w:gridSpan w:val="3"/>
                  <w:shd w:val="clear" w:color="auto" w:fill="DEEAF6" w:themeFill="accent1" w:themeFillTint="33"/>
                </w:tcPr>
                <w:p w:rsidR="00510864" w:rsidRPr="003A4B5B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6" w:type="dxa"/>
                  <w:shd w:val="clear" w:color="auto" w:fill="DEEAF6" w:themeFill="accent1" w:themeFillTint="33"/>
                </w:tcPr>
                <w:p w:rsidR="00510864" w:rsidRPr="003A4B5B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DEEAF6" w:themeFill="accent1" w:themeFillTint="33"/>
                </w:tcPr>
                <w:p w:rsidR="00510864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23" w:type="dxa"/>
                  <w:gridSpan w:val="8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Возрастная категория 9-11 класс</w:t>
                  </w:r>
                </w:p>
              </w:tc>
            </w:tr>
            <w:tr w:rsidR="00510864" w:rsidRPr="003A4B5B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EEAF6" w:themeFill="accent1" w:themeFillTint="33"/>
                </w:tcPr>
                <w:p w:rsidR="00510864" w:rsidRPr="00B3407D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DEEAF6" w:themeFill="accent1" w:themeFillTint="33"/>
                </w:tcPr>
                <w:p w:rsidR="00510864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DEEAF6" w:themeFill="accent1" w:themeFillTint="33"/>
                </w:tcPr>
                <w:p w:rsidR="00510864" w:rsidRPr="00CC347D" w:rsidRDefault="00510864" w:rsidP="00273CA9">
                  <w:pPr>
                    <w:ind w:firstLine="7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DEEAF6" w:themeFill="accent1" w:themeFillTint="33"/>
                </w:tcPr>
                <w:p w:rsidR="00510864" w:rsidRPr="00CC347D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gridSpan w:val="2"/>
                  <w:shd w:val="clear" w:color="auto" w:fill="DEEAF6" w:themeFill="accent1" w:themeFillTint="33"/>
                </w:tcPr>
                <w:p w:rsidR="00510864" w:rsidRPr="00CC347D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DEEAF6" w:themeFill="accent1" w:themeFillTint="33"/>
                </w:tcPr>
                <w:p w:rsidR="00510864" w:rsidRPr="003A4B5B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EEAF6" w:themeFill="accent1" w:themeFillTint="33"/>
                </w:tcPr>
                <w:p w:rsidR="00510864" w:rsidRPr="00B3407D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DEEAF6" w:themeFill="accent1" w:themeFillTint="33"/>
                </w:tcPr>
                <w:p w:rsidR="00510864" w:rsidRPr="00B07E8C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gridSpan w:val="2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EEAF6" w:themeFill="accent1" w:themeFillTint="33"/>
                </w:tcPr>
                <w:p w:rsidR="00510864" w:rsidRPr="00B3407D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DEEAF6" w:themeFill="accent1" w:themeFillTint="33"/>
                </w:tcPr>
                <w:p w:rsidR="00510864" w:rsidRPr="00B07E8C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gridSpan w:val="2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10864" w:rsidRPr="006F1362" w:rsidRDefault="00510864" w:rsidP="00273C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</w:tr>
      <w:tr w:rsidR="00510864" w:rsidRPr="006F1362" w:rsidTr="00273CA9">
        <w:trPr>
          <w:jc w:val="center"/>
        </w:trPr>
        <w:tc>
          <w:tcPr>
            <w:tcW w:w="14560" w:type="dxa"/>
            <w:gridSpan w:val="7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tbl>
            <w:tblPr>
              <w:tblStyle w:val="ac"/>
              <w:tblW w:w="1456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37"/>
              <w:gridCol w:w="710"/>
              <w:gridCol w:w="2268"/>
              <w:gridCol w:w="3402"/>
              <w:gridCol w:w="2118"/>
              <w:gridCol w:w="8"/>
              <w:gridCol w:w="7"/>
              <w:gridCol w:w="1836"/>
              <w:gridCol w:w="2374"/>
            </w:tblGrid>
            <w:tr w:rsidR="00510864" w:rsidRPr="006F1362" w:rsidTr="00273CA9">
              <w:trPr>
                <w:jc w:val="center"/>
              </w:trPr>
              <w:tc>
                <w:tcPr>
                  <w:tcW w:w="14560" w:type="dxa"/>
                  <w:gridSpan w:val="9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7E6E6" w:themeFill="background2"/>
                  <w:vAlign w:val="center"/>
                </w:tcPr>
                <w:p w:rsidR="00510864" w:rsidRPr="006F1362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 w:eastAsia="en-US" w:bidi="ar-SA"/>
                    </w:rPr>
                    <w:lastRenderedPageBreak/>
                    <w:t>7</w:t>
                  </w:r>
                  <w:r w:rsidRPr="006F136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 w:eastAsia="en-US" w:bidi="ar-SA"/>
                    </w:rPr>
                    <w:t xml:space="preserve">. Направление 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 w:eastAsia="en-US" w:bidi="ar-SA"/>
                    </w:rPr>
                    <w:t>НАРОДНОЕ</w:t>
                  </w:r>
                  <w:r w:rsidRPr="006F136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 w:eastAsia="en-US" w:bidi="ar-SA"/>
                    </w:rPr>
                    <w:t xml:space="preserve"> ИСКУССТВО</w:t>
                  </w: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7E6E6" w:themeFill="background2"/>
                </w:tcPr>
                <w:p w:rsidR="00510864" w:rsidRPr="006F1362" w:rsidRDefault="00510864" w:rsidP="00273CA9">
                  <w:pPr>
                    <w:pStyle w:val="aa"/>
                    <w:widowControl/>
                    <w:jc w:val="both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 w:eastAsia="en-US" w:bidi="ar-SA"/>
                    </w:rPr>
                    <w:t>Блок</w:t>
                  </w:r>
                </w:p>
              </w:tc>
              <w:tc>
                <w:tcPr>
                  <w:tcW w:w="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7E6E6" w:themeFill="background2"/>
                </w:tcPr>
                <w:p w:rsidR="00510864" w:rsidRPr="006F1362" w:rsidRDefault="00510864" w:rsidP="00273CA9">
                  <w:pPr>
                    <w:pStyle w:val="aa"/>
                    <w:widowControl/>
                    <w:jc w:val="both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 w:eastAsia="en-US" w:bidi="ar-SA"/>
                    </w:rPr>
                    <w:t>№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7E6E6" w:themeFill="background2"/>
                </w:tcPr>
                <w:p w:rsidR="00510864" w:rsidRPr="006F1362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 w:eastAsia="en-US" w:bidi="ar-SA"/>
                    </w:rPr>
                    <w:t>Наименование мероприятия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7E6E6" w:themeFill="background2"/>
                </w:tcPr>
                <w:p w:rsidR="00510864" w:rsidRPr="006F1362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Краткое описание реализации мероприятия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7E6E6" w:themeFill="background2"/>
                </w:tcPr>
                <w:p w:rsidR="00510864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Дата проведения/</w:t>
                  </w:r>
                </w:p>
                <w:p w:rsidR="00510864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СОШ/</w:t>
                  </w:r>
                </w:p>
                <w:p w:rsidR="00510864" w:rsidRPr="006F1362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количество детей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7E6E6" w:themeFill="background2"/>
                </w:tcPr>
                <w:p w:rsidR="00510864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Освещение на интернет ресурсах/</w:t>
                  </w:r>
                </w:p>
                <w:p w:rsidR="00510864" w:rsidRPr="006F1362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соц. сетях/ СМИ</w:t>
                  </w:r>
                </w:p>
              </w:tc>
              <w:tc>
                <w:tcPr>
                  <w:tcW w:w="23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7E6E6" w:themeFill="background2"/>
                </w:tcPr>
                <w:p w:rsidR="00510864" w:rsidRPr="006F1362" w:rsidRDefault="00510864" w:rsidP="00273CA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 w:eastAsia="en-US" w:bidi="ar-SA"/>
                    </w:rPr>
                    <w:t>Организатор (наименование организации, адрес, координаты ответственного лица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 w:eastAsia="en-US" w:bidi="ar-SA"/>
                    </w:rPr>
                    <w:t>)</w:t>
                  </w: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 w:val="restart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Культпоход</w:t>
                  </w:r>
                </w:p>
              </w:tc>
              <w:tc>
                <w:tcPr>
                  <w:tcW w:w="12723" w:type="dxa"/>
                  <w:gridSpan w:val="8"/>
                  <w:shd w:val="clear" w:color="auto" w:fill="FFF5CE"/>
                </w:tcPr>
                <w:p w:rsidR="00510864" w:rsidRPr="006F1362" w:rsidRDefault="00510864" w:rsidP="00273C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Возрастная категория 1-4 класс</w:t>
                  </w: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7.1.</w:t>
                  </w:r>
                </w:p>
              </w:tc>
              <w:tc>
                <w:tcPr>
                  <w:tcW w:w="2268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8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gridSpan w:val="3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8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gridSpan w:val="3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FF5CE"/>
                </w:tcPr>
                <w:p w:rsidR="00510864" w:rsidRPr="006F1362" w:rsidRDefault="00510864" w:rsidP="00273CA9">
                  <w:pPr>
                    <w:tabs>
                      <w:tab w:val="left" w:pos="1095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118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gridSpan w:val="3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23" w:type="dxa"/>
                  <w:gridSpan w:val="8"/>
                  <w:shd w:val="clear" w:color="auto" w:fill="FFF5CE"/>
                </w:tcPr>
                <w:p w:rsidR="00510864" w:rsidRPr="006F1362" w:rsidRDefault="00510864" w:rsidP="00273C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Возрастная категория 5-8 класс</w:t>
                  </w: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8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gridSpan w:val="3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8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gridSpan w:val="3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8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gridSpan w:val="3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23" w:type="dxa"/>
                  <w:gridSpan w:val="8"/>
                  <w:shd w:val="clear" w:color="auto" w:fill="FFF5CE"/>
                </w:tcPr>
                <w:p w:rsidR="00510864" w:rsidRPr="006F1362" w:rsidRDefault="00510864" w:rsidP="00273C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Возрастная категория 9-11 класс</w:t>
                  </w:r>
                </w:p>
              </w:tc>
            </w:tr>
            <w:tr w:rsidR="00510864" w:rsidRPr="006F1362" w:rsidTr="00273CA9">
              <w:trPr>
                <w:trHeight w:val="126"/>
                <w:jc w:val="center"/>
              </w:trPr>
              <w:tc>
                <w:tcPr>
                  <w:tcW w:w="1837" w:type="dxa"/>
                  <w:vMerge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  <w:gridSpan w:val="3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6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  <w:gridSpan w:val="3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6" w:type="dxa"/>
                  <w:shd w:val="clear" w:color="auto" w:fill="FFF5CE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FF5CE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A92C3B">
              <w:trPr>
                <w:jc w:val="center"/>
              </w:trPr>
              <w:tc>
                <w:tcPr>
                  <w:tcW w:w="1837" w:type="dxa"/>
                  <w:vMerge w:val="restart"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Культурный клуб</w:t>
                  </w:r>
                </w:p>
              </w:tc>
              <w:tc>
                <w:tcPr>
                  <w:tcW w:w="12723" w:type="dxa"/>
                  <w:gridSpan w:val="8"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Возрастная категория 1-4 класс</w:t>
                  </w:r>
                </w:p>
              </w:tc>
            </w:tr>
            <w:tr w:rsidR="00510864" w:rsidRPr="006F1362" w:rsidTr="00A92C3B">
              <w:trPr>
                <w:jc w:val="center"/>
              </w:trPr>
              <w:tc>
                <w:tcPr>
                  <w:tcW w:w="1837" w:type="dxa"/>
                  <w:vMerge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BE4D5" w:themeFill="accent2" w:themeFillTint="33"/>
                </w:tcPr>
                <w:p w:rsidR="00510864" w:rsidRPr="00B3407D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BE4D5" w:themeFill="accent2" w:themeFillTint="33"/>
                </w:tcPr>
                <w:p w:rsidR="00510864" w:rsidRPr="00984EF4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  <w:gridSpan w:val="3"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6" w:type="dxa"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8C6851" w:rsidTr="00A92C3B">
              <w:trPr>
                <w:jc w:val="center"/>
              </w:trPr>
              <w:tc>
                <w:tcPr>
                  <w:tcW w:w="1837" w:type="dxa"/>
                  <w:vMerge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BE4D5" w:themeFill="accent2" w:themeFillTint="33"/>
                </w:tcPr>
                <w:p w:rsidR="00510864" w:rsidRPr="00B3407D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  <w:gridSpan w:val="3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6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A92C3B">
              <w:trPr>
                <w:jc w:val="center"/>
              </w:trPr>
              <w:tc>
                <w:tcPr>
                  <w:tcW w:w="1837" w:type="dxa"/>
                  <w:vMerge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23" w:type="dxa"/>
                  <w:gridSpan w:val="8"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Возрастная категория 5-8 класс</w:t>
                  </w:r>
                </w:p>
              </w:tc>
            </w:tr>
            <w:tr w:rsidR="00510864" w:rsidRPr="008C6851" w:rsidTr="00A92C3B">
              <w:trPr>
                <w:jc w:val="center"/>
              </w:trPr>
              <w:tc>
                <w:tcPr>
                  <w:tcW w:w="1837" w:type="dxa"/>
                  <w:vMerge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BE4D5" w:themeFill="accent2" w:themeFillTint="33"/>
                </w:tcPr>
                <w:p w:rsidR="00510864" w:rsidRPr="00B3407D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8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gridSpan w:val="3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8C6851" w:rsidTr="00A92C3B">
              <w:trPr>
                <w:jc w:val="center"/>
              </w:trPr>
              <w:tc>
                <w:tcPr>
                  <w:tcW w:w="1837" w:type="dxa"/>
                  <w:vMerge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BE4D5" w:themeFill="accent2" w:themeFillTint="33"/>
                </w:tcPr>
                <w:p w:rsidR="00510864" w:rsidRPr="00B3407D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8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gridSpan w:val="3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BE4D5" w:themeFill="accent2" w:themeFillTint="33"/>
                </w:tcPr>
                <w:p w:rsidR="00510864" w:rsidRPr="008C6851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A92C3B">
              <w:trPr>
                <w:jc w:val="center"/>
              </w:trPr>
              <w:tc>
                <w:tcPr>
                  <w:tcW w:w="1837" w:type="dxa"/>
                  <w:vMerge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23" w:type="dxa"/>
                  <w:gridSpan w:val="8"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Возрастная категория 9-11 класс</w:t>
                  </w:r>
                </w:p>
              </w:tc>
            </w:tr>
            <w:tr w:rsidR="00510864" w:rsidRPr="003A4B5B" w:rsidTr="00A92C3B">
              <w:trPr>
                <w:jc w:val="center"/>
              </w:trPr>
              <w:tc>
                <w:tcPr>
                  <w:tcW w:w="1837" w:type="dxa"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BE4D5" w:themeFill="accent2" w:themeFillTint="33"/>
                </w:tcPr>
                <w:p w:rsidR="00510864" w:rsidRPr="00B3407D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BE4D5" w:themeFill="accent2" w:themeFillTint="33"/>
                </w:tcPr>
                <w:p w:rsidR="00510864" w:rsidRPr="003A4B5B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BE4D5" w:themeFill="accent2" w:themeFillTint="33"/>
                </w:tcPr>
                <w:p w:rsidR="00510864" w:rsidRPr="003A4B5B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8" w:type="dxa"/>
                  <w:shd w:val="clear" w:color="auto" w:fill="FBE4D5" w:themeFill="accent2" w:themeFillTint="33"/>
                </w:tcPr>
                <w:p w:rsidR="00510864" w:rsidRPr="003A4B5B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gridSpan w:val="3"/>
                  <w:shd w:val="clear" w:color="auto" w:fill="FBE4D5" w:themeFill="accent2" w:themeFillTint="33"/>
                </w:tcPr>
                <w:p w:rsidR="00510864" w:rsidRPr="003A4B5B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BE4D5" w:themeFill="accent2" w:themeFillTint="33"/>
                </w:tcPr>
                <w:p w:rsidR="00510864" w:rsidRPr="003A4B5B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Tr="00A92C3B">
              <w:trPr>
                <w:jc w:val="center"/>
              </w:trPr>
              <w:tc>
                <w:tcPr>
                  <w:tcW w:w="1837" w:type="dxa"/>
                  <w:shd w:val="clear" w:color="auto" w:fill="FBE4D5" w:themeFill="accent2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FBE4D5" w:themeFill="accent2" w:themeFillTint="33"/>
                </w:tcPr>
                <w:p w:rsidR="00510864" w:rsidRPr="00B3407D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BE4D5" w:themeFill="accent2" w:themeFillTint="33"/>
                </w:tcPr>
                <w:p w:rsidR="00510864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FBE4D5" w:themeFill="accent2" w:themeFillTint="33"/>
                </w:tcPr>
                <w:p w:rsidR="00510864" w:rsidRPr="0001336D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8" w:type="dxa"/>
                  <w:shd w:val="clear" w:color="auto" w:fill="FBE4D5" w:themeFill="accent2" w:themeFillTint="33"/>
                </w:tcPr>
                <w:p w:rsidR="00510864" w:rsidRPr="0001336D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gridSpan w:val="3"/>
                  <w:shd w:val="clear" w:color="auto" w:fill="FBE4D5" w:themeFill="accent2" w:themeFillTint="33"/>
                </w:tcPr>
                <w:p w:rsidR="00510864" w:rsidRPr="0001336D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FBE4D5" w:themeFill="accent2" w:themeFillTint="33"/>
                </w:tcPr>
                <w:p w:rsidR="00510864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 w:val="restart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Цифровая культура</w:t>
                  </w:r>
                </w:p>
              </w:tc>
              <w:tc>
                <w:tcPr>
                  <w:tcW w:w="12723" w:type="dxa"/>
                  <w:gridSpan w:val="8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Возрастная категория 1-4 класс</w:t>
                  </w:r>
                </w:p>
              </w:tc>
            </w:tr>
            <w:tr w:rsidR="00510864" w:rsidRPr="006F1362" w:rsidTr="00273CA9">
              <w:trPr>
                <w:trHeight w:val="315"/>
                <w:jc w:val="center"/>
              </w:trPr>
              <w:tc>
                <w:tcPr>
                  <w:tcW w:w="1837" w:type="dxa"/>
                  <w:vMerge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vMerge w:val="restart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gridSpan w:val="2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vMerge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gridSpan w:val="2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gridSpan w:val="2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23" w:type="dxa"/>
                  <w:gridSpan w:val="8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Возрастная категория 5-8 класс</w:t>
                  </w:r>
                </w:p>
              </w:tc>
            </w:tr>
            <w:tr w:rsidR="00510864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EEAF6" w:themeFill="accent1" w:themeFillTint="33"/>
                </w:tcPr>
                <w:p w:rsidR="00510864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DEEAF6" w:themeFill="accent1" w:themeFillTint="33"/>
                </w:tcPr>
                <w:p w:rsidR="00510864" w:rsidRPr="005B08DC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DEEAF6" w:themeFill="accent1" w:themeFillTint="33"/>
                </w:tcPr>
                <w:p w:rsidR="00510864" w:rsidRPr="003A4B5B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  <w:gridSpan w:val="3"/>
                  <w:shd w:val="clear" w:color="auto" w:fill="DEEAF6" w:themeFill="accent1" w:themeFillTint="33"/>
                </w:tcPr>
                <w:p w:rsidR="00510864" w:rsidRPr="003A4B5B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6" w:type="dxa"/>
                  <w:shd w:val="clear" w:color="auto" w:fill="DEEAF6" w:themeFill="accent1" w:themeFillTint="33"/>
                </w:tcPr>
                <w:p w:rsidR="00510864" w:rsidRPr="003A4B5B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DEEAF6" w:themeFill="accent1" w:themeFillTint="33"/>
                </w:tcPr>
                <w:p w:rsidR="00510864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EEAF6" w:themeFill="accent1" w:themeFillTint="33"/>
                </w:tcPr>
                <w:p w:rsidR="00510864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DEEAF6" w:themeFill="accent1" w:themeFillTint="33"/>
                </w:tcPr>
                <w:p w:rsidR="00510864" w:rsidRPr="005B08DC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DEEAF6" w:themeFill="accent1" w:themeFillTint="33"/>
                </w:tcPr>
                <w:p w:rsidR="00510864" w:rsidRPr="003A4B5B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  <w:gridSpan w:val="3"/>
                  <w:shd w:val="clear" w:color="auto" w:fill="DEEAF6" w:themeFill="accent1" w:themeFillTint="33"/>
                </w:tcPr>
                <w:p w:rsidR="00510864" w:rsidRPr="003A4B5B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6" w:type="dxa"/>
                  <w:shd w:val="clear" w:color="auto" w:fill="DEEAF6" w:themeFill="accent1" w:themeFillTint="33"/>
                </w:tcPr>
                <w:p w:rsidR="00510864" w:rsidRPr="003A4B5B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DEEAF6" w:themeFill="accent1" w:themeFillTint="33"/>
                </w:tcPr>
                <w:p w:rsidR="00510864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23" w:type="dxa"/>
                  <w:gridSpan w:val="8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Возрастная категория 9-11 класс</w:t>
                  </w:r>
                </w:p>
              </w:tc>
            </w:tr>
            <w:tr w:rsidR="00510864" w:rsidRPr="003A4B5B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EEAF6" w:themeFill="accent1" w:themeFillTint="33"/>
                </w:tcPr>
                <w:p w:rsidR="00510864" w:rsidRPr="00B3407D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DEEAF6" w:themeFill="accent1" w:themeFillTint="33"/>
                </w:tcPr>
                <w:p w:rsidR="00510864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DEEAF6" w:themeFill="accent1" w:themeFillTint="33"/>
                </w:tcPr>
                <w:p w:rsidR="00510864" w:rsidRPr="00CC347D" w:rsidRDefault="00510864" w:rsidP="00273CA9">
                  <w:pPr>
                    <w:ind w:firstLine="7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DEEAF6" w:themeFill="accent1" w:themeFillTint="33"/>
                </w:tcPr>
                <w:p w:rsidR="00510864" w:rsidRPr="00CC347D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gridSpan w:val="2"/>
                  <w:shd w:val="clear" w:color="auto" w:fill="DEEAF6" w:themeFill="accent1" w:themeFillTint="33"/>
                </w:tcPr>
                <w:p w:rsidR="00510864" w:rsidRPr="00CC347D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DEEAF6" w:themeFill="accent1" w:themeFillTint="33"/>
                </w:tcPr>
                <w:p w:rsidR="00510864" w:rsidRPr="003A4B5B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EEAF6" w:themeFill="accent1" w:themeFillTint="33"/>
                </w:tcPr>
                <w:p w:rsidR="00510864" w:rsidRPr="00B3407D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DEEAF6" w:themeFill="accent1" w:themeFillTint="33"/>
                </w:tcPr>
                <w:p w:rsidR="00510864" w:rsidRPr="00B07E8C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gridSpan w:val="2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864" w:rsidRPr="006F1362" w:rsidTr="00273CA9">
              <w:trPr>
                <w:jc w:val="center"/>
              </w:trPr>
              <w:tc>
                <w:tcPr>
                  <w:tcW w:w="1837" w:type="dxa"/>
                  <w:vMerge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EEAF6" w:themeFill="accent1" w:themeFillTint="33"/>
                </w:tcPr>
                <w:p w:rsidR="00510864" w:rsidRPr="00B3407D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DEEAF6" w:themeFill="accent1" w:themeFillTint="33"/>
                </w:tcPr>
                <w:p w:rsidR="00510864" w:rsidRPr="00B07E8C" w:rsidRDefault="00510864" w:rsidP="00273C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gridSpan w:val="2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DEEAF6" w:themeFill="accent1" w:themeFillTint="33"/>
                </w:tcPr>
                <w:p w:rsidR="00510864" w:rsidRPr="006F1362" w:rsidRDefault="00510864" w:rsidP="00273CA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10864" w:rsidRPr="006F1362" w:rsidRDefault="00510864" w:rsidP="00273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469F" w:rsidRDefault="0041469F" w:rsidP="00510864"/>
    <w:sectPr w:rsidR="0041469F" w:rsidSect="00510864">
      <w:footerReference w:type="default" r:id="rId16"/>
      <w:pgSz w:w="16838" w:h="11906" w:orient="landscape"/>
      <w:pgMar w:top="709" w:right="1134" w:bottom="85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860" w:rsidRDefault="00E14860">
      <w:pPr>
        <w:spacing w:after="0" w:line="240" w:lineRule="auto"/>
      </w:pPr>
      <w:r>
        <w:separator/>
      </w:r>
    </w:p>
  </w:endnote>
  <w:endnote w:type="continuationSeparator" w:id="0">
    <w:p w:rsidR="00E14860" w:rsidRDefault="00E1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537009"/>
      <w:docPartObj>
        <w:docPartGallery w:val="Page Numbers (Bottom of Page)"/>
        <w:docPartUnique/>
      </w:docPartObj>
    </w:sdtPr>
    <w:sdtEndPr/>
    <w:sdtContent>
      <w:p w:rsidR="0013137D" w:rsidRDefault="0013137D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1B2">
          <w:rPr>
            <w:noProof/>
          </w:rPr>
          <w:t>1</w:t>
        </w:r>
        <w:r>
          <w:fldChar w:fldCharType="end"/>
        </w:r>
      </w:p>
    </w:sdtContent>
  </w:sdt>
  <w:p w:rsidR="0013137D" w:rsidRDefault="0013137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860" w:rsidRDefault="00E14860">
      <w:pPr>
        <w:spacing w:after="0" w:line="240" w:lineRule="auto"/>
      </w:pPr>
      <w:r>
        <w:separator/>
      </w:r>
    </w:p>
  </w:footnote>
  <w:footnote w:type="continuationSeparator" w:id="0">
    <w:p w:rsidR="00E14860" w:rsidRDefault="00E14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442D"/>
    <w:multiLevelType w:val="multilevel"/>
    <w:tmpl w:val="51A8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BF44456"/>
    <w:multiLevelType w:val="multilevel"/>
    <w:tmpl w:val="BC76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610890"/>
    <w:multiLevelType w:val="multilevel"/>
    <w:tmpl w:val="707C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7C60A71"/>
    <w:multiLevelType w:val="multilevel"/>
    <w:tmpl w:val="624EE6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1165F2C"/>
    <w:multiLevelType w:val="multilevel"/>
    <w:tmpl w:val="AF7C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0AF3E78"/>
    <w:multiLevelType w:val="multilevel"/>
    <w:tmpl w:val="74A6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6DE44BD"/>
    <w:multiLevelType w:val="multilevel"/>
    <w:tmpl w:val="AB24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7E140D9D"/>
    <w:multiLevelType w:val="multilevel"/>
    <w:tmpl w:val="F4FA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2A"/>
    <w:rsid w:val="00040E89"/>
    <w:rsid w:val="0009239F"/>
    <w:rsid w:val="000D490C"/>
    <w:rsid w:val="0013137D"/>
    <w:rsid w:val="00207C3A"/>
    <w:rsid w:val="00273CA9"/>
    <w:rsid w:val="00276C35"/>
    <w:rsid w:val="002A26BD"/>
    <w:rsid w:val="003F192B"/>
    <w:rsid w:val="00406717"/>
    <w:rsid w:val="0041469F"/>
    <w:rsid w:val="00425F2C"/>
    <w:rsid w:val="00450AC6"/>
    <w:rsid w:val="00467CD9"/>
    <w:rsid w:val="00471DB8"/>
    <w:rsid w:val="004D7638"/>
    <w:rsid w:val="00510864"/>
    <w:rsid w:val="00565B92"/>
    <w:rsid w:val="005E26D8"/>
    <w:rsid w:val="005F48F7"/>
    <w:rsid w:val="00625569"/>
    <w:rsid w:val="006A01B2"/>
    <w:rsid w:val="006B0581"/>
    <w:rsid w:val="007A2CB5"/>
    <w:rsid w:val="007A3255"/>
    <w:rsid w:val="007F2600"/>
    <w:rsid w:val="00811182"/>
    <w:rsid w:val="00815BF7"/>
    <w:rsid w:val="00821256"/>
    <w:rsid w:val="00860832"/>
    <w:rsid w:val="008D5927"/>
    <w:rsid w:val="008D7B78"/>
    <w:rsid w:val="0095328B"/>
    <w:rsid w:val="009C6F06"/>
    <w:rsid w:val="00A7512A"/>
    <w:rsid w:val="00A92C3B"/>
    <w:rsid w:val="00AD0117"/>
    <w:rsid w:val="00B076F0"/>
    <w:rsid w:val="00C15BFA"/>
    <w:rsid w:val="00C438FE"/>
    <w:rsid w:val="00E00E35"/>
    <w:rsid w:val="00E14860"/>
    <w:rsid w:val="00E15A70"/>
    <w:rsid w:val="00EF6FA5"/>
    <w:rsid w:val="00F21FB8"/>
    <w:rsid w:val="00F33831"/>
    <w:rsid w:val="00F651C1"/>
    <w:rsid w:val="00F87453"/>
    <w:rsid w:val="00F960E8"/>
    <w:rsid w:val="00FA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FA70"/>
  <w15:docId w15:val="{69FDC6C4-679A-4B1C-B158-3D3C69F5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92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51086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a5">
    <w:name w:val="Заголовок Знак"/>
    <w:basedOn w:val="a0"/>
    <w:link w:val="a3"/>
    <w:rsid w:val="00510864"/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6"/>
    <w:rsid w:val="00510864"/>
    <w:pPr>
      <w:spacing w:after="140" w:line="276" w:lineRule="auto"/>
    </w:pPr>
  </w:style>
  <w:style w:type="character" w:customStyle="1" w:styleId="a6">
    <w:name w:val="Основной текст Знак"/>
    <w:basedOn w:val="a0"/>
    <w:link w:val="a4"/>
    <w:rsid w:val="00510864"/>
  </w:style>
  <w:style w:type="paragraph" w:styleId="a7">
    <w:name w:val="List"/>
    <w:basedOn w:val="a4"/>
    <w:rsid w:val="00510864"/>
    <w:rPr>
      <w:rFonts w:cs="Arial"/>
    </w:rPr>
  </w:style>
  <w:style w:type="paragraph" w:styleId="a8">
    <w:name w:val="caption"/>
    <w:basedOn w:val="a"/>
    <w:qFormat/>
    <w:rsid w:val="0051086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510864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510864"/>
    <w:pPr>
      <w:suppressLineNumbers/>
    </w:pPr>
    <w:rPr>
      <w:rFonts w:cs="Arial"/>
    </w:rPr>
  </w:style>
  <w:style w:type="paragraph" w:customStyle="1" w:styleId="aa">
    <w:name w:val="Содержимое таблицы"/>
    <w:basedOn w:val="a"/>
    <w:qFormat/>
    <w:rsid w:val="00510864"/>
    <w:pPr>
      <w:widowControl w:val="0"/>
      <w:suppressLineNumber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ab">
    <w:name w:val="Заголовок таблицы"/>
    <w:basedOn w:val="aa"/>
    <w:qFormat/>
    <w:rsid w:val="00510864"/>
    <w:pPr>
      <w:jc w:val="center"/>
    </w:pPr>
    <w:rPr>
      <w:b/>
      <w:bCs/>
    </w:rPr>
  </w:style>
  <w:style w:type="table" w:styleId="ac">
    <w:name w:val="Table Grid"/>
    <w:basedOn w:val="a1"/>
    <w:uiPriority w:val="39"/>
    <w:rsid w:val="0051086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10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0864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510864"/>
    <w:rPr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510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10864"/>
  </w:style>
  <w:style w:type="paragraph" w:styleId="af2">
    <w:name w:val="footer"/>
    <w:basedOn w:val="a"/>
    <w:link w:val="af3"/>
    <w:uiPriority w:val="99"/>
    <w:unhideWhenUsed/>
    <w:rsid w:val="00510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10864"/>
  </w:style>
  <w:style w:type="character" w:styleId="af4">
    <w:name w:val="FollowedHyperlink"/>
    <w:basedOn w:val="a0"/>
    <w:uiPriority w:val="99"/>
    <w:semiHidden/>
    <w:unhideWhenUsed/>
    <w:rsid w:val="00510864"/>
    <w:rPr>
      <w:color w:val="954F72" w:themeColor="followedHyperlink"/>
      <w:u w:val="single"/>
    </w:rPr>
  </w:style>
  <w:style w:type="character" w:styleId="af5">
    <w:name w:val="Strong"/>
    <w:basedOn w:val="a0"/>
    <w:uiPriority w:val="22"/>
    <w:qFormat/>
    <w:rsid w:val="007A3255"/>
    <w:rPr>
      <w:b/>
      <w:bCs/>
    </w:rPr>
  </w:style>
  <w:style w:type="paragraph" w:styleId="af6">
    <w:name w:val="Normal (Web)"/>
    <w:basedOn w:val="a"/>
    <w:uiPriority w:val="99"/>
    <w:semiHidden/>
    <w:unhideWhenUsed/>
    <w:rsid w:val="007A325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m-lit.ru/?p=7237" TargetMode="External"/><Relationship Id="rId13" Type="http://schemas.openxmlformats.org/officeDocument/2006/relationships/hyperlink" Target="http://dom-lit.ru/?p=722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m-lit.ru/?p=7237" TargetMode="External"/><Relationship Id="rId12" Type="http://schemas.openxmlformats.org/officeDocument/2006/relationships/hyperlink" Target="http://dom-lit.ru/?p=721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m-lit.ru/?p=727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m-lit.ru/?page_id=33" TargetMode="External"/><Relationship Id="rId10" Type="http://schemas.openxmlformats.org/officeDocument/2006/relationships/hyperlink" Target="http://dom-lit.ru/?p=72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m-lit.ru/?p=7237" TargetMode="External"/><Relationship Id="rId14" Type="http://schemas.openxmlformats.org/officeDocument/2006/relationships/hyperlink" Target="http://dom-lit.ru/?page_id=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9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Мордвинов Юрий Владимирович</cp:lastModifiedBy>
  <cp:revision>14</cp:revision>
  <dcterms:created xsi:type="dcterms:W3CDTF">2022-02-03T08:30:00Z</dcterms:created>
  <dcterms:modified xsi:type="dcterms:W3CDTF">2022-07-26T06:23:00Z</dcterms:modified>
</cp:coreProperties>
</file>